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A2EB" w14:textId="77777777" w:rsidR="000A6609" w:rsidRDefault="000A6609" w:rsidP="000A6609">
      <w:pPr>
        <w:rPr>
          <w:b/>
          <w:bCs/>
        </w:rPr>
      </w:pPr>
    </w:p>
    <w:p w14:paraId="3A6DD010" w14:textId="05860825" w:rsidR="00640093" w:rsidRPr="004567FD" w:rsidRDefault="00640093" w:rsidP="004567FD">
      <w:pPr>
        <w:spacing w:after="240" w:line="336" w:lineRule="auto"/>
        <w:rPr>
          <w:rFonts w:ascii="Arial" w:hAnsi="Arial" w:cs="Arial"/>
          <w:b/>
          <w:bCs/>
          <w:color w:val="101F59"/>
          <w:sz w:val="44"/>
          <w:szCs w:val="44"/>
        </w:rPr>
      </w:pPr>
      <w:r w:rsidRPr="0011030B">
        <w:rPr>
          <w:rFonts w:ascii="Arial" w:hAnsi="Arial" w:cs="Arial"/>
          <w:b/>
          <w:bCs/>
          <w:color w:val="101F59"/>
          <w:sz w:val="44"/>
          <w:szCs w:val="44"/>
        </w:rPr>
        <w:t>Continuing emergency preparedness</w:t>
      </w:r>
      <w:r w:rsidR="004567FD">
        <w:rPr>
          <w:rFonts w:ascii="Arial" w:hAnsi="Arial" w:cs="Arial"/>
          <w:b/>
          <w:bCs/>
          <w:color w:val="101F59"/>
          <w:sz w:val="44"/>
          <w:szCs w:val="44"/>
        </w:rPr>
        <w:br/>
      </w:r>
      <w:r w:rsidRPr="002F1D0E">
        <w:rPr>
          <w:rFonts w:ascii="Arial" w:hAnsi="Arial" w:cs="Arial"/>
          <w:b/>
          <w:bCs/>
          <w:color w:val="101F59"/>
          <w:sz w:val="36"/>
          <w:szCs w:val="36"/>
        </w:rPr>
        <w:t>A workshop for disabled people</w:t>
      </w:r>
      <w:r w:rsidRPr="002F1D0E">
        <w:rPr>
          <w:rFonts w:ascii="Arial" w:hAnsi="Arial" w:cs="Arial"/>
          <w:color w:val="101F59"/>
          <w:sz w:val="36"/>
          <w:szCs w:val="36"/>
        </w:rPr>
        <w:t xml:space="preserve"> </w:t>
      </w:r>
      <w:r w:rsidRPr="002F1D0E">
        <w:rPr>
          <w:rFonts w:ascii="Arial" w:hAnsi="Arial" w:cs="Arial"/>
          <w:b/>
          <w:bCs/>
          <w:color w:val="101F59"/>
          <w:sz w:val="36"/>
          <w:szCs w:val="36"/>
        </w:rPr>
        <w:t>(Part 2)</w:t>
      </w:r>
    </w:p>
    <w:p w14:paraId="21D3D905" w14:textId="77777777" w:rsidR="00640093" w:rsidRPr="000803B1" w:rsidRDefault="00640093" w:rsidP="00640093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0803B1">
        <w:rPr>
          <w:rFonts w:ascii="Arial" w:hAnsi="Arial" w:cs="Arial"/>
          <w:b/>
          <w:bCs/>
          <w:sz w:val="28"/>
          <w:szCs w:val="28"/>
        </w:rPr>
        <w:t xml:space="preserve">Would you be able to manage for 3 days in an emergency? </w:t>
      </w:r>
    </w:p>
    <w:p w14:paraId="57395B2C" w14:textId="50CE4A46" w:rsidR="00640093" w:rsidRDefault="00640093" w:rsidP="00640093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sz w:val="28"/>
          <w:szCs w:val="28"/>
        </w:rPr>
        <w:t>Join DPA</w:t>
      </w:r>
      <w:r w:rsidR="00BE73CD">
        <w:rPr>
          <w:rFonts w:ascii="Arial" w:hAnsi="Arial" w:cs="Arial"/>
          <w:sz w:val="28"/>
          <w:szCs w:val="28"/>
        </w:rPr>
        <w:t xml:space="preserve"> </w:t>
      </w:r>
      <w:r w:rsidRPr="00DF315E">
        <w:rPr>
          <w:rFonts w:ascii="Arial" w:hAnsi="Arial" w:cs="Arial"/>
          <w:sz w:val="28"/>
          <w:szCs w:val="28"/>
        </w:rPr>
        <w:t>and</w:t>
      </w:r>
      <w:r>
        <w:rPr>
          <w:rFonts w:ascii="Arial" w:hAnsi="Arial" w:cs="Arial"/>
          <w:sz w:val="28"/>
          <w:szCs w:val="28"/>
        </w:rPr>
        <w:t xml:space="preserve"> </w:t>
      </w:r>
      <w:r w:rsidR="00741CEA">
        <w:rPr>
          <w:rFonts w:ascii="Arial" w:hAnsi="Arial" w:cs="Arial"/>
          <w:sz w:val="28"/>
          <w:szCs w:val="28"/>
        </w:rPr>
        <w:t>Christchurch Civil Defence Emergency Management</w:t>
      </w:r>
      <w:r w:rsidRPr="00DF315E">
        <w:rPr>
          <w:rFonts w:ascii="Arial" w:hAnsi="Arial" w:cs="Arial"/>
          <w:sz w:val="28"/>
          <w:szCs w:val="28"/>
        </w:rPr>
        <w:t xml:space="preserve"> at a workshop where we will </w:t>
      </w:r>
      <w:r>
        <w:rPr>
          <w:rFonts w:ascii="Arial" w:hAnsi="Arial" w:cs="Arial"/>
          <w:sz w:val="28"/>
          <w:szCs w:val="28"/>
        </w:rPr>
        <w:t>begin creating</w:t>
      </w:r>
      <w:r w:rsidRPr="00DF315E">
        <w:rPr>
          <w:rFonts w:ascii="Arial" w:hAnsi="Arial" w:cs="Arial"/>
          <w:sz w:val="28"/>
          <w:szCs w:val="28"/>
        </w:rPr>
        <w:t xml:space="preserve"> our own emergency plans. </w:t>
      </w:r>
      <w:r>
        <w:rPr>
          <w:rFonts w:ascii="Arial" w:hAnsi="Arial" w:cs="Arial"/>
          <w:sz w:val="28"/>
          <w:szCs w:val="28"/>
        </w:rPr>
        <w:t>Each person’s plan will be different.</w:t>
      </w:r>
    </w:p>
    <w:p w14:paraId="4E6B9654" w14:textId="77777777" w:rsidR="00640093" w:rsidRPr="00492796" w:rsidRDefault="00640093" w:rsidP="00640093">
      <w:pPr>
        <w:spacing w:after="240" w:line="33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will talk about </w:t>
      </w:r>
      <w:r w:rsidRPr="00A90DE6">
        <w:rPr>
          <w:rFonts w:ascii="Arial" w:hAnsi="Arial" w:cs="Arial"/>
          <w:sz w:val="28"/>
          <w:szCs w:val="28"/>
        </w:rPr>
        <w:t xml:space="preserve">where </w:t>
      </w:r>
      <w:r>
        <w:rPr>
          <w:rFonts w:ascii="Arial" w:hAnsi="Arial" w:cs="Arial"/>
          <w:sz w:val="28"/>
          <w:szCs w:val="28"/>
        </w:rPr>
        <w:t>each of us can</w:t>
      </w:r>
      <w:r w:rsidRPr="00A90DE6">
        <w:rPr>
          <w:rFonts w:ascii="Arial" w:hAnsi="Arial" w:cs="Arial"/>
          <w:sz w:val="28"/>
          <w:szCs w:val="28"/>
        </w:rPr>
        <w:t xml:space="preserve"> get support</w:t>
      </w:r>
      <w:r>
        <w:rPr>
          <w:rFonts w:ascii="Arial" w:hAnsi="Arial" w:cs="Arial"/>
          <w:sz w:val="28"/>
          <w:szCs w:val="28"/>
        </w:rPr>
        <w:t xml:space="preserve">, </w:t>
      </w:r>
      <w:r w:rsidRPr="00492796">
        <w:rPr>
          <w:rFonts w:ascii="Arial" w:hAnsi="Arial" w:cs="Arial"/>
          <w:sz w:val="28"/>
          <w:szCs w:val="28"/>
        </w:rPr>
        <w:t xml:space="preserve">how </w:t>
      </w:r>
      <w:r>
        <w:rPr>
          <w:rFonts w:ascii="Arial" w:hAnsi="Arial" w:cs="Arial"/>
          <w:sz w:val="28"/>
          <w:szCs w:val="28"/>
        </w:rPr>
        <w:t>we can</w:t>
      </w:r>
      <w:r w:rsidRPr="00492796">
        <w:rPr>
          <w:rFonts w:ascii="Arial" w:hAnsi="Arial" w:cs="Arial"/>
          <w:sz w:val="28"/>
          <w:szCs w:val="28"/>
        </w:rPr>
        <w:t xml:space="preserve"> communicate our needs</w:t>
      </w:r>
      <w:r>
        <w:rPr>
          <w:rFonts w:ascii="Arial" w:hAnsi="Arial" w:cs="Arial"/>
          <w:sz w:val="28"/>
          <w:szCs w:val="28"/>
        </w:rPr>
        <w:t>, and about sharing our plans after the workshop.</w:t>
      </w:r>
    </w:p>
    <w:p w14:paraId="1072EB36" w14:textId="3D26699E" w:rsidR="00640093" w:rsidRPr="00680152" w:rsidRDefault="00640093" w:rsidP="00640093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sz w:val="28"/>
          <w:szCs w:val="28"/>
        </w:rPr>
        <w:t>All are welcome. You do not need to have been to the Stage 1 Workshop to join us.</w:t>
      </w:r>
    </w:p>
    <w:p w14:paraId="25CDA54A" w14:textId="1D98DFEE" w:rsidR="000A6609" w:rsidRDefault="000A6609" w:rsidP="000A6609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b/>
          <w:bCs/>
          <w:sz w:val="28"/>
          <w:szCs w:val="28"/>
        </w:rPr>
        <w:t xml:space="preserve">When: </w:t>
      </w:r>
      <w:r w:rsidRPr="00DF315E">
        <w:rPr>
          <w:rFonts w:ascii="Arial" w:hAnsi="Arial" w:cs="Arial"/>
          <w:sz w:val="28"/>
          <w:szCs w:val="28"/>
        </w:rPr>
        <w:t>Monday 31 August 202</w:t>
      </w:r>
      <w:r>
        <w:rPr>
          <w:rFonts w:ascii="Arial" w:hAnsi="Arial" w:cs="Arial"/>
          <w:sz w:val="28"/>
          <w:szCs w:val="28"/>
        </w:rPr>
        <w:t>6</w:t>
      </w:r>
      <w:r w:rsidR="004629AD">
        <w:rPr>
          <w:rFonts w:ascii="Arial" w:hAnsi="Arial" w:cs="Arial"/>
          <w:sz w:val="28"/>
          <w:szCs w:val="28"/>
        </w:rPr>
        <w:br/>
      </w:r>
      <w:r w:rsidRPr="00A62794">
        <w:rPr>
          <w:rFonts w:ascii="Arial" w:hAnsi="Arial" w:cs="Arial"/>
          <w:b/>
          <w:bCs/>
          <w:sz w:val="28"/>
          <w:szCs w:val="28"/>
        </w:rPr>
        <w:t>Time:</w:t>
      </w:r>
      <w:r>
        <w:rPr>
          <w:rFonts w:ascii="Arial" w:hAnsi="Arial" w:cs="Arial"/>
          <w:sz w:val="28"/>
          <w:szCs w:val="28"/>
        </w:rPr>
        <w:t xml:space="preserve"> </w:t>
      </w:r>
      <w:r w:rsidRPr="00DF315E">
        <w:rPr>
          <w:rFonts w:ascii="Arial" w:hAnsi="Arial" w:cs="Arial"/>
          <w:sz w:val="28"/>
          <w:szCs w:val="28"/>
        </w:rPr>
        <w:t>10am to 1pm (doors open 9.45am)</w:t>
      </w:r>
      <w:r w:rsidR="004629AD">
        <w:rPr>
          <w:rFonts w:ascii="Arial" w:hAnsi="Arial" w:cs="Arial"/>
          <w:sz w:val="28"/>
          <w:szCs w:val="28"/>
        </w:rPr>
        <w:br/>
      </w:r>
      <w:r w:rsidRPr="00DF315E">
        <w:rPr>
          <w:rFonts w:ascii="Arial" w:hAnsi="Arial" w:cs="Arial"/>
          <w:b/>
          <w:bCs/>
          <w:sz w:val="28"/>
          <w:szCs w:val="28"/>
        </w:rPr>
        <w:t xml:space="preserve">Where: </w:t>
      </w:r>
      <w:r w:rsidRPr="00DF315E">
        <w:rPr>
          <w:rFonts w:ascii="Arial" w:hAnsi="Arial" w:cs="Arial"/>
          <w:sz w:val="28"/>
          <w:szCs w:val="28"/>
        </w:rPr>
        <w:t>Braintree Wellness Centre, 70 Langdons Road, Christchurch</w:t>
      </w:r>
    </w:p>
    <w:p w14:paraId="5D4AC972" w14:textId="710A1EA3" w:rsidR="000A6609" w:rsidRPr="00DF315E" w:rsidRDefault="000A6609" w:rsidP="00F43C27">
      <w:pPr>
        <w:spacing w:after="240" w:line="336" w:lineRule="auto"/>
        <w:ind w:left="1418" w:hanging="1418"/>
        <w:rPr>
          <w:rFonts w:ascii="Arial" w:hAnsi="Arial" w:cs="Arial"/>
          <w:b/>
          <w:bCs/>
          <w:sz w:val="28"/>
          <w:szCs w:val="28"/>
        </w:rPr>
      </w:pPr>
      <w:r w:rsidRPr="00DF315E">
        <w:rPr>
          <w:rFonts w:ascii="Arial" w:hAnsi="Arial" w:cs="Arial"/>
          <w:b/>
          <w:bCs/>
          <w:sz w:val="28"/>
          <w:szCs w:val="28"/>
        </w:rPr>
        <w:t>Accessibility:</w:t>
      </w:r>
      <w:r w:rsidRPr="00DF315E">
        <w:rPr>
          <w:rFonts w:ascii="Arial" w:hAnsi="Arial" w:cs="Arial"/>
          <w:sz w:val="28"/>
          <w:szCs w:val="28"/>
        </w:rPr>
        <w:t xml:space="preserve"> The venue is accessible for wheelchairs and has free parking</w:t>
      </w:r>
    </w:p>
    <w:p w14:paraId="532E578D" w14:textId="15BBFE2F" w:rsidR="000A6609" w:rsidRPr="00A90DE6" w:rsidRDefault="000A6609" w:rsidP="00616E48">
      <w:pPr>
        <w:spacing w:after="240" w:line="336" w:lineRule="auto"/>
        <w:ind w:left="1418" w:hanging="14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Register</w:t>
      </w:r>
      <w:r w:rsidRPr="00DF315E">
        <w:rPr>
          <w:rFonts w:ascii="Arial" w:hAnsi="Arial" w:cs="Arial"/>
          <w:b/>
          <w:bCs/>
          <w:sz w:val="28"/>
          <w:szCs w:val="28"/>
        </w:rPr>
        <w:t>:</w:t>
      </w:r>
      <w:r w:rsidRPr="00DF315E">
        <w:rPr>
          <w:rFonts w:ascii="Arial" w:hAnsi="Arial" w:cs="Arial"/>
          <w:sz w:val="28"/>
          <w:szCs w:val="28"/>
        </w:rPr>
        <w:t xml:space="preserve"> </w:t>
      </w:r>
      <w:r w:rsidR="006B5D36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by email to </w:t>
      </w:r>
      <w:r w:rsidR="00F37C1D">
        <w:rPr>
          <w:rFonts w:ascii="Arial" w:hAnsi="Arial" w:cs="Arial"/>
          <w:sz w:val="28"/>
          <w:szCs w:val="28"/>
        </w:rPr>
        <w:t>In</w:t>
      </w:r>
      <w:r w:rsidR="0068036C">
        <w:rPr>
          <w:rFonts w:ascii="Arial" w:hAnsi="Arial" w:cs="Arial"/>
          <w:sz w:val="28"/>
          <w:szCs w:val="28"/>
        </w:rPr>
        <w:t>grid R</w:t>
      </w:r>
      <w:r w:rsidR="002544AA">
        <w:rPr>
          <w:rFonts w:ascii="Arial" w:hAnsi="Arial" w:cs="Arial"/>
          <w:sz w:val="28"/>
          <w:szCs w:val="28"/>
        </w:rPr>
        <w:t>obertson</w:t>
      </w:r>
      <w:r>
        <w:rPr>
          <w:rFonts w:ascii="Arial" w:hAnsi="Arial" w:cs="Arial"/>
          <w:sz w:val="28"/>
          <w:szCs w:val="28"/>
        </w:rPr>
        <w:t xml:space="preserve"> </w:t>
      </w:r>
      <w:hyperlink r:id="rId10" w:history="1">
        <w:r w:rsidR="00AF2027" w:rsidRPr="001F2905">
          <w:rPr>
            <w:rStyle w:val="Hyperlink"/>
            <w:rFonts w:ascii="Arial" w:hAnsi="Arial" w:cs="Arial"/>
            <w:sz w:val="28"/>
            <w:szCs w:val="28"/>
          </w:rPr>
          <w:t>Kaituitui.Ootautahi@dpa.org.nz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0B7C1F">
        <w:rPr>
          <w:rFonts w:ascii="Arial" w:hAnsi="Arial" w:cs="Arial"/>
          <w:sz w:val="28"/>
          <w:szCs w:val="28"/>
        </w:rPr>
        <w:br/>
      </w:r>
      <w:r w:rsidRPr="00B57E51">
        <w:rPr>
          <w:rFonts w:ascii="Arial" w:hAnsi="Arial" w:cs="Arial"/>
          <w:b/>
          <w:bCs/>
          <w:sz w:val="28"/>
          <w:szCs w:val="28"/>
        </w:rPr>
        <w:t xml:space="preserve">by </w:t>
      </w:r>
      <w:r w:rsidRPr="00DD2891">
        <w:rPr>
          <w:rFonts w:ascii="Arial" w:hAnsi="Arial" w:cs="Arial"/>
          <w:b/>
          <w:bCs/>
          <w:sz w:val="28"/>
          <w:szCs w:val="28"/>
        </w:rPr>
        <w:t>Monday 24 August 2026</w:t>
      </w:r>
    </w:p>
    <w:p w14:paraId="348BA88C" w14:textId="20B3A1CF" w:rsidR="00E1752A" w:rsidRDefault="001F42EC" w:rsidP="0021374E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sz w:val="28"/>
          <w:szCs w:val="28"/>
        </w:rPr>
        <w:t xml:space="preserve">When you register, please let us know if you </w:t>
      </w:r>
      <w:r w:rsidR="000B186F">
        <w:rPr>
          <w:rFonts w:ascii="Arial" w:hAnsi="Arial" w:cs="Arial"/>
          <w:sz w:val="28"/>
          <w:szCs w:val="28"/>
        </w:rPr>
        <w:t>requ</w:t>
      </w:r>
      <w:r w:rsidR="00615430">
        <w:rPr>
          <w:rFonts w:ascii="Arial" w:hAnsi="Arial" w:cs="Arial"/>
          <w:sz w:val="28"/>
          <w:szCs w:val="28"/>
        </w:rPr>
        <w:t>ire</w:t>
      </w:r>
      <w:r w:rsidRPr="00DF315E">
        <w:rPr>
          <w:rFonts w:ascii="Arial" w:hAnsi="Arial" w:cs="Arial"/>
          <w:sz w:val="28"/>
          <w:szCs w:val="28"/>
        </w:rPr>
        <w:t xml:space="preserve"> an NZSL interpreter, have any accessibility or dietary requirements.</w:t>
      </w:r>
    </w:p>
    <w:p w14:paraId="407583F5" w14:textId="0D0A3196" w:rsidR="0092401A" w:rsidRPr="00D758EF" w:rsidRDefault="00C14851" w:rsidP="00534BC4">
      <w:pPr>
        <w:spacing w:after="240" w:line="336" w:lineRule="auto"/>
        <w:rPr>
          <w:rFonts w:ascii="Arial" w:hAnsi="Arial" w:cs="Arial"/>
          <w:color w:val="101F59"/>
          <w:sz w:val="28"/>
          <w:szCs w:val="28"/>
        </w:rPr>
      </w:pPr>
      <w:r w:rsidRPr="00534BC4">
        <w:rPr>
          <w:rFonts w:ascii="Arial" w:hAnsi="Arial" w:cs="Arial"/>
          <w:b/>
          <w:bCs/>
          <w:color w:val="101F59"/>
          <w:sz w:val="28"/>
          <w:szCs w:val="28"/>
        </w:rPr>
        <w:t xml:space="preserve">Thank you to </w:t>
      </w:r>
      <w:r w:rsidR="00534BC4" w:rsidRPr="00534BC4">
        <w:rPr>
          <w:rFonts w:ascii="Arial" w:hAnsi="Arial" w:cs="Arial"/>
          <w:b/>
          <w:bCs/>
          <w:color w:val="101F59"/>
          <w:sz w:val="28"/>
          <w:szCs w:val="28"/>
        </w:rPr>
        <w:t>our funders</w:t>
      </w:r>
      <w:r w:rsidR="0092401A">
        <w:rPr>
          <w:rFonts w:ascii="Arial" w:hAnsi="Arial" w:cs="Arial"/>
          <w:b/>
          <w:bCs/>
          <w:color w:val="101F59"/>
          <w:sz w:val="28"/>
          <w:szCs w:val="28"/>
        </w:rPr>
        <w:t xml:space="preserve">: </w:t>
      </w:r>
      <w:r w:rsidR="00534BC4" w:rsidRPr="00534BC4">
        <w:rPr>
          <w:rFonts w:ascii="Arial" w:hAnsi="Arial" w:cs="Arial"/>
          <w:color w:val="101F59"/>
          <w:sz w:val="28"/>
          <w:szCs w:val="28"/>
        </w:rPr>
        <w:t>Rata Foundation</w:t>
      </w:r>
      <w:r w:rsidR="0092401A">
        <w:rPr>
          <w:rFonts w:ascii="Arial" w:hAnsi="Arial" w:cs="Arial"/>
          <w:color w:val="101F59"/>
          <w:sz w:val="28"/>
          <w:szCs w:val="28"/>
        </w:rPr>
        <w:t xml:space="preserve"> and</w:t>
      </w:r>
      <w:r w:rsidR="0092401A">
        <w:rPr>
          <w:rFonts w:ascii="Arial" w:hAnsi="Arial" w:cs="Arial"/>
          <w:color w:val="101F59"/>
          <w:sz w:val="28"/>
          <w:szCs w:val="28"/>
        </w:rPr>
        <w:br/>
      </w:r>
      <w:r w:rsidR="00534BC4" w:rsidRPr="00534BC4">
        <w:rPr>
          <w:rFonts w:ascii="Arial" w:hAnsi="Arial" w:cs="Arial"/>
          <w:color w:val="101F59"/>
          <w:sz w:val="28"/>
          <w:szCs w:val="28"/>
        </w:rPr>
        <w:t>Christchurch City Council’s Strengthening Communities Fund</w:t>
      </w:r>
    </w:p>
    <w:sectPr w:rsidR="0092401A" w:rsidRPr="00D758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7279" w14:textId="77777777" w:rsidR="00BC1917" w:rsidRDefault="00BC1917" w:rsidP="00811397">
      <w:pPr>
        <w:spacing w:after="0" w:line="240" w:lineRule="auto"/>
      </w:pPr>
      <w:r>
        <w:separator/>
      </w:r>
    </w:p>
  </w:endnote>
  <w:endnote w:type="continuationSeparator" w:id="0">
    <w:p w14:paraId="36C9AAEA" w14:textId="77777777" w:rsidR="00BC1917" w:rsidRDefault="00BC1917" w:rsidP="0081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DBF5" w14:textId="77777777" w:rsidR="00D758EF" w:rsidRDefault="00D75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68BC" w14:textId="6A0ABC8B" w:rsidR="00EE11C4" w:rsidRPr="00EE11C4" w:rsidRDefault="00A74982" w:rsidP="008F5FD0">
    <w:pPr>
      <w:pStyle w:val="Footer"/>
      <w:rPr>
        <w:rFonts w:ascii="Arial" w:hAnsi="Arial" w:cs="Arial"/>
        <w:b/>
        <w:bCs/>
        <w:color w:val="101F59"/>
        <w:sz w:val="32"/>
        <w:szCs w:val="32"/>
      </w:rPr>
    </w:pPr>
    <w:r>
      <w:rPr>
        <w:rFonts w:ascii="Arial" w:hAnsi="Arial" w:cs="Arial"/>
        <w:b/>
        <w:bCs/>
        <w:noProof/>
        <w:color w:val="101F59"/>
        <w:sz w:val="28"/>
        <w:szCs w:val="28"/>
      </w:rPr>
      <w:drawing>
        <wp:anchor distT="0" distB="0" distL="114300" distR="114300" simplePos="0" relativeHeight="251663360" behindDoc="0" locked="0" layoutInCell="1" allowOverlap="1" wp14:anchorId="39180CA4" wp14:editId="4C60F4E2">
          <wp:simplePos x="0" y="0"/>
          <wp:positionH relativeFrom="page">
            <wp:posOffset>4906010</wp:posOffset>
          </wp:positionH>
          <wp:positionV relativeFrom="paragraph">
            <wp:posOffset>-247203</wp:posOffset>
          </wp:positionV>
          <wp:extent cx="1866900" cy="466725"/>
          <wp:effectExtent l="0" t="0" r="0" b="9525"/>
          <wp:wrapSquare wrapText="bothSides"/>
          <wp:docPr id="5788685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868588" name="Picture 57886858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1C4" w:rsidRPr="00AC1731">
      <w:rPr>
        <w:rFonts w:ascii="Arial" w:hAnsi="Arial" w:cs="Arial"/>
        <w:b/>
        <w:bCs/>
        <w:color w:val="101F59"/>
        <w:sz w:val="32"/>
        <w:szCs w:val="32"/>
      </w:rPr>
      <w:t>www.dpa.org.nz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BA07" w14:textId="77777777" w:rsidR="00D758EF" w:rsidRDefault="00D75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4E11F" w14:textId="77777777" w:rsidR="00BC1917" w:rsidRDefault="00BC1917" w:rsidP="00811397">
      <w:pPr>
        <w:spacing w:after="0" w:line="240" w:lineRule="auto"/>
      </w:pPr>
      <w:r>
        <w:separator/>
      </w:r>
    </w:p>
  </w:footnote>
  <w:footnote w:type="continuationSeparator" w:id="0">
    <w:p w14:paraId="6AAD324D" w14:textId="77777777" w:rsidR="00BC1917" w:rsidRDefault="00BC1917" w:rsidP="0081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D1E8" w14:textId="77777777" w:rsidR="00D758EF" w:rsidRDefault="00D75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DE72" w14:textId="20E0D61F" w:rsidR="00C54C0D" w:rsidRDefault="004629AD">
    <w:pPr>
      <w:pStyle w:val="Header"/>
    </w:pPr>
    <w:r>
      <w:rPr>
        <w:rFonts w:ascii="Arial"/>
        <w:noProof/>
        <w:sz w:val="20"/>
      </w:rPr>
      <w:drawing>
        <wp:anchor distT="0" distB="0" distL="114300" distR="114300" simplePos="0" relativeHeight="251660288" behindDoc="1" locked="0" layoutInCell="1" allowOverlap="1" wp14:anchorId="574D0DD5" wp14:editId="1FDE415E">
          <wp:simplePos x="0" y="0"/>
          <wp:positionH relativeFrom="margin">
            <wp:posOffset>9318</wp:posOffset>
          </wp:positionH>
          <wp:positionV relativeFrom="paragraph">
            <wp:posOffset>6350</wp:posOffset>
          </wp:positionV>
          <wp:extent cx="1292860" cy="923596"/>
          <wp:effectExtent l="0" t="0" r="2540" b="0"/>
          <wp:wrapNone/>
          <wp:docPr id="1801016136" name="Picture 610682385" descr="Disabled Persons Assembly NZ logo">
            <a:extLst xmlns:a="http://schemas.openxmlformats.org/drawingml/2006/main">
              <a:ext uri="{FF2B5EF4-FFF2-40B4-BE49-F238E27FC236}">
                <a16:creationId xmlns:a16="http://schemas.microsoft.com/office/drawing/2014/main" id="{293479EF-06E3-4FF9-BFF7-755EBEB789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16136" name="Picture 610682385" descr="Disabled Persons Assembly NZ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923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/>
        <w:noProof/>
        <w:sz w:val="20"/>
      </w:rPr>
      <w:drawing>
        <wp:anchor distT="0" distB="0" distL="0" distR="0" simplePos="0" relativeHeight="251658240" behindDoc="1" locked="0" layoutInCell="1" allowOverlap="1" wp14:anchorId="29DEF540" wp14:editId="6E94425E">
          <wp:simplePos x="0" y="0"/>
          <wp:positionH relativeFrom="margin">
            <wp:align>center</wp:align>
          </wp:positionH>
          <wp:positionV relativeFrom="paragraph">
            <wp:posOffset>339090</wp:posOffset>
          </wp:positionV>
          <wp:extent cx="2125980" cy="403860"/>
          <wp:effectExtent l="0" t="0" r="7620" b="0"/>
          <wp:wrapTopAndBottom/>
          <wp:docPr id="146264297" name="Image 5" descr="Christchurch Civil Defence Emergency Management logo">
            <a:extLst xmlns:a="http://schemas.openxmlformats.org/drawingml/2006/main">
              <a:ext uri="{FF2B5EF4-FFF2-40B4-BE49-F238E27FC236}">
                <a16:creationId xmlns:a16="http://schemas.microsoft.com/office/drawing/2014/main" id="{E983B26A-ED76-4573-B3C3-B2BEADD6E6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64297" name="Image 5" descr="Christchurch Civil Defence Emergency Management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2598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/>
        <w:noProof/>
        <w:sz w:val="20"/>
      </w:rPr>
      <w:drawing>
        <wp:anchor distT="0" distB="0" distL="114300" distR="114300" simplePos="0" relativeHeight="251661312" behindDoc="0" locked="0" layoutInCell="1" allowOverlap="1" wp14:anchorId="0247906B" wp14:editId="74846859">
          <wp:simplePos x="0" y="0"/>
          <wp:positionH relativeFrom="column">
            <wp:posOffset>4375150</wp:posOffset>
          </wp:positionH>
          <wp:positionV relativeFrom="paragraph">
            <wp:posOffset>348615</wp:posOffset>
          </wp:positionV>
          <wp:extent cx="1536700" cy="371475"/>
          <wp:effectExtent l="0" t="0" r="6350" b="9525"/>
          <wp:wrapTopAndBottom/>
          <wp:docPr id="12831774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77441" name="Picture 128317744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67FD">
      <w:rPr>
        <w:rFonts w:ascii="Arial"/>
        <w:noProof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4BC8" w14:textId="77777777" w:rsidR="00D758EF" w:rsidRDefault="00D75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3A0"/>
    <w:multiLevelType w:val="hybridMultilevel"/>
    <w:tmpl w:val="C67610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C5DA5"/>
    <w:multiLevelType w:val="hybridMultilevel"/>
    <w:tmpl w:val="59FA55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C4EF9"/>
    <w:multiLevelType w:val="multilevel"/>
    <w:tmpl w:val="CC92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105742">
    <w:abstractNumId w:val="2"/>
  </w:num>
  <w:num w:numId="2" w16cid:durableId="1285692698">
    <w:abstractNumId w:val="0"/>
  </w:num>
  <w:num w:numId="3" w16cid:durableId="85630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8"/>
    <w:rsid w:val="000017C0"/>
    <w:rsid w:val="0000297F"/>
    <w:rsid w:val="00006112"/>
    <w:rsid w:val="0000672A"/>
    <w:rsid w:val="0005104D"/>
    <w:rsid w:val="00084F6B"/>
    <w:rsid w:val="0009023E"/>
    <w:rsid w:val="00090903"/>
    <w:rsid w:val="000A4E1B"/>
    <w:rsid w:val="000A6609"/>
    <w:rsid w:val="000B186F"/>
    <w:rsid w:val="000B7C1F"/>
    <w:rsid w:val="000B7D38"/>
    <w:rsid w:val="000D271F"/>
    <w:rsid w:val="000D28E7"/>
    <w:rsid w:val="000D2FBA"/>
    <w:rsid w:val="000D6E5B"/>
    <w:rsid w:val="000F7D5E"/>
    <w:rsid w:val="00131F9C"/>
    <w:rsid w:val="00141709"/>
    <w:rsid w:val="00150A26"/>
    <w:rsid w:val="001552FD"/>
    <w:rsid w:val="001571D5"/>
    <w:rsid w:val="001621E2"/>
    <w:rsid w:val="00165291"/>
    <w:rsid w:val="00166F7A"/>
    <w:rsid w:val="00190E7A"/>
    <w:rsid w:val="00194CE1"/>
    <w:rsid w:val="001C5132"/>
    <w:rsid w:val="001D2BDE"/>
    <w:rsid w:val="001E1472"/>
    <w:rsid w:val="001F42EC"/>
    <w:rsid w:val="002107AD"/>
    <w:rsid w:val="00213635"/>
    <w:rsid w:val="0021374E"/>
    <w:rsid w:val="002201E7"/>
    <w:rsid w:val="002279A4"/>
    <w:rsid w:val="00234F40"/>
    <w:rsid w:val="00247EB5"/>
    <w:rsid w:val="002544AA"/>
    <w:rsid w:val="00271325"/>
    <w:rsid w:val="002743A9"/>
    <w:rsid w:val="0028349E"/>
    <w:rsid w:val="00297038"/>
    <w:rsid w:val="002B2004"/>
    <w:rsid w:val="002B2D45"/>
    <w:rsid w:val="002B6A8D"/>
    <w:rsid w:val="002D05BA"/>
    <w:rsid w:val="00305D25"/>
    <w:rsid w:val="0035299A"/>
    <w:rsid w:val="00367040"/>
    <w:rsid w:val="00396281"/>
    <w:rsid w:val="003A4CEB"/>
    <w:rsid w:val="003A70F4"/>
    <w:rsid w:val="003B6291"/>
    <w:rsid w:val="003C735A"/>
    <w:rsid w:val="003D07DC"/>
    <w:rsid w:val="003E6325"/>
    <w:rsid w:val="003F3E2F"/>
    <w:rsid w:val="00404615"/>
    <w:rsid w:val="004051F3"/>
    <w:rsid w:val="00407682"/>
    <w:rsid w:val="0045552B"/>
    <w:rsid w:val="00456601"/>
    <w:rsid w:val="004567FD"/>
    <w:rsid w:val="00457024"/>
    <w:rsid w:val="004629AD"/>
    <w:rsid w:val="004723B3"/>
    <w:rsid w:val="00484DDA"/>
    <w:rsid w:val="004D2D2C"/>
    <w:rsid w:val="004E0955"/>
    <w:rsid w:val="004E2A87"/>
    <w:rsid w:val="004E6DB3"/>
    <w:rsid w:val="0051085F"/>
    <w:rsid w:val="00522556"/>
    <w:rsid w:val="00525F97"/>
    <w:rsid w:val="00534BC4"/>
    <w:rsid w:val="005479CC"/>
    <w:rsid w:val="005661BB"/>
    <w:rsid w:val="005665D9"/>
    <w:rsid w:val="00570FD2"/>
    <w:rsid w:val="00583BF5"/>
    <w:rsid w:val="005868F3"/>
    <w:rsid w:val="005A251C"/>
    <w:rsid w:val="005C0CBB"/>
    <w:rsid w:val="005C7489"/>
    <w:rsid w:val="005D4246"/>
    <w:rsid w:val="005E3EBA"/>
    <w:rsid w:val="005F7C7B"/>
    <w:rsid w:val="00615430"/>
    <w:rsid w:val="00616E48"/>
    <w:rsid w:val="006255FF"/>
    <w:rsid w:val="00640093"/>
    <w:rsid w:val="006446FF"/>
    <w:rsid w:val="00651A89"/>
    <w:rsid w:val="00675148"/>
    <w:rsid w:val="0068036C"/>
    <w:rsid w:val="006842C5"/>
    <w:rsid w:val="00695034"/>
    <w:rsid w:val="006B5D36"/>
    <w:rsid w:val="006B6A4D"/>
    <w:rsid w:val="006C2358"/>
    <w:rsid w:val="006D040B"/>
    <w:rsid w:val="006D1818"/>
    <w:rsid w:val="006E6A95"/>
    <w:rsid w:val="006F3364"/>
    <w:rsid w:val="006F75D7"/>
    <w:rsid w:val="007056A0"/>
    <w:rsid w:val="00714CFB"/>
    <w:rsid w:val="00717AD9"/>
    <w:rsid w:val="007331E1"/>
    <w:rsid w:val="00741CEA"/>
    <w:rsid w:val="007444F5"/>
    <w:rsid w:val="00750257"/>
    <w:rsid w:val="00794A44"/>
    <w:rsid w:val="007A21DE"/>
    <w:rsid w:val="007A2B56"/>
    <w:rsid w:val="007A3A91"/>
    <w:rsid w:val="007A5749"/>
    <w:rsid w:val="007C229B"/>
    <w:rsid w:val="007F15B8"/>
    <w:rsid w:val="00801218"/>
    <w:rsid w:val="00811397"/>
    <w:rsid w:val="0082632B"/>
    <w:rsid w:val="008413B3"/>
    <w:rsid w:val="00841764"/>
    <w:rsid w:val="008625D8"/>
    <w:rsid w:val="00885908"/>
    <w:rsid w:val="00891D9F"/>
    <w:rsid w:val="0089655C"/>
    <w:rsid w:val="008A6F64"/>
    <w:rsid w:val="008B2F18"/>
    <w:rsid w:val="008B6B58"/>
    <w:rsid w:val="008C24DF"/>
    <w:rsid w:val="008D3012"/>
    <w:rsid w:val="008F5FD0"/>
    <w:rsid w:val="009129EE"/>
    <w:rsid w:val="0092401A"/>
    <w:rsid w:val="00931E62"/>
    <w:rsid w:val="00933CB0"/>
    <w:rsid w:val="009360C6"/>
    <w:rsid w:val="00943FB9"/>
    <w:rsid w:val="009519D1"/>
    <w:rsid w:val="00961AF1"/>
    <w:rsid w:val="00981762"/>
    <w:rsid w:val="00987512"/>
    <w:rsid w:val="009A726C"/>
    <w:rsid w:val="009B3F8E"/>
    <w:rsid w:val="009B48C8"/>
    <w:rsid w:val="009C2F35"/>
    <w:rsid w:val="009C3859"/>
    <w:rsid w:val="009C5243"/>
    <w:rsid w:val="009D0046"/>
    <w:rsid w:val="009E3725"/>
    <w:rsid w:val="009E7B0B"/>
    <w:rsid w:val="009F3A7C"/>
    <w:rsid w:val="00A0135C"/>
    <w:rsid w:val="00A0267E"/>
    <w:rsid w:val="00A03A07"/>
    <w:rsid w:val="00A04346"/>
    <w:rsid w:val="00A3712B"/>
    <w:rsid w:val="00A46C68"/>
    <w:rsid w:val="00A548F5"/>
    <w:rsid w:val="00A72D15"/>
    <w:rsid w:val="00A74982"/>
    <w:rsid w:val="00A919BC"/>
    <w:rsid w:val="00AA51EE"/>
    <w:rsid w:val="00AA68BC"/>
    <w:rsid w:val="00AB2A75"/>
    <w:rsid w:val="00AB4C43"/>
    <w:rsid w:val="00AC1AC7"/>
    <w:rsid w:val="00AD050F"/>
    <w:rsid w:val="00AE341A"/>
    <w:rsid w:val="00AE6090"/>
    <w:rsid w:val="00AE6CC3"/>
    <w:rsid w:val="00AE7E8D"/>
    <w:rsid w:val="00AF2027"/>
    <w:rsid w:val="00B132EC"/>
    <w:rsid w:val="00B1587A"/>
    <w:rsid w:val="00B20FB0"/>
    <w:rsid w:val="00B41BD0"/>
    <w:rsid w:val="00B570F0"/>
    <w:rsid w:val="00B57E51"/>
    <w:rsid w:val="00B61E2C"/>
    <w:rsid w:val="00B76FDD"/>
    <w:rsid w:val="00B83005"/>
    <w:rsid w:val="00B85EC7"/>
    <w:rsid w:val="00B93C07"/>
    <w:rsid w:val="00BA4A95"/>
    <w:rsid w:val="00BB2507"/>
    <w:rsid w:val="00BC1917"/>
    <w:rsid w:val="00BD1809"/>
    <w:rsid w:val="00BE73CD"/>
    <w:rsid w:val="00BF106E"/>
    <w:rsid w:val="00BF5513"/>
    <w:rsid w:val="00C14851"/>
    <w:rsid w:val="00C15E2D"/>
    <w:rsid w:val="00C2623E"/>
    <w:rsid w:val="00C51528"/>
    <w:rsid w:val="00C54C0D"/>
    <w:rsid w:val="00C610F8"/>
    <w:rsid w:val="00C61B53"/>
    <w:rsid w:val="00C65DF6"/>
    <w:rsid w:val="00C67344"/>
    <w:rsid w:val="00C83AE0"/>
    <w:rsid w:val="00CA76E3"/>
    <w:rsid w:val="00CC2E36"/>
    <w:rsid w:val="00CE0FA2"/>
    <w:rsid w:val="00CE3E29"/>
    <w:rsid w:val="00D25427"/>
    <w:rsid w:val="00D369EE"/>
    <w:rsid w:val="00D40227"/>
    <w:rsid w:val="00D56E94"/>
    <w:rsid w:val="00D758EF"/>
    <w:rsid w:val="00D84F2F"/>
    <w:rsid w:val="00D94D65"/>
    <w:rsid w:val="00D95010"/>
    <w:rsid w:val="00DA11BC"/>
    <w:rsid w:val="00DC1910"/>
    <w:rsid w:val="00DC642E"/>
    <w:rsid w:val="00DC78F2"/>
    <w:rsid w:val="00DD2891"/>
    <w:rsid w:val="00DF56FE"/>
    <w:rsid w:val="00E04F93"/>
    <w:rsid w:val="00E103D4"/>
    <w:rsid w:val="00E1752A"/>
    <w:rsid w:val="00E17D28"/>
    <w:rsid w:val="00E47357"/>
    <w:rsid w:val="00E55FE1"/>
    <w:rsid w:val="00E91D0C"/>
    <w:rsid w:val="00EA1D04"/>
    <w:rsid w:val="00EA5E14"/>
    <w:rsid w:val="00EB1E62"/>
    <w:rsid w:val="00EB7DBC"/>
    <w:rsid w:val="00EC2EC3"/>
    <w:rsid w:val="00ED0C9A"/>
    <w:rsid w:val="00EE11C4"/>
    <w:rsid w:val="00EE6AFF"/>
    <w:rsid w:val="00EE7634"/>
    <w:rsid w:val="00F01CE5"/>
    <w:rsid w:val="00F036CA"/>
    <w:rsid w:val="00F12D1C"/>
    <w:rsid w:val="00F14D83"/>
    <w:rsid w:val="00F207CB"/>
    <w:rsid w:val="00F26CC4"/>
    <w:rsid w:val="00F34790"/>
    <w:rsid w:val="00F37C1D"/>
    <w:rsid w:val="00F43C27"/>
    <w:rsid w:val="00F45738"/>
    <w:rsid w:val="00F64EF4"/>
    <w:rsid w:val="00F81029"/>
    <w:rsid w:val="00F82773"/>
    <w:rsid w:val="00F829E4"/>
    <w:rsid w:val="00F910FB"/>
    <w:rsid w:val="00F953BD"/>
    <w:rsid w:val="00FA01F3"/>
    <w:rsid w:val="00FC0A11"/>
    <w:rsid w:val="00FD341E"/>
    <w:rsid w:val="00FF2AC4"/>
    <w:rsid w:val="090418FD"/>
    <w:rsid w:val="3929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E294C"/>
  <w15:chartTrackingRefBased/>
  <w15:docId w15:val="{477AD20D-8509-4A01-B159-CADBC66A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609"/>
  </w:style>
  <w:style w:type="paragraph" w:styleId="Heading1">
    <w:name w:val="heading 1"/>
    <w:basedOn w:val="Normal"/>
    <w:next w:val="Normal"/>
    <w:link w:val="Heading1Char"/>
    <w:uiPriority w:val="9"/>
    <w:qFormat/>
    <w:rsid w:val="007F1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5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5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5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397"/>
  </w:style>
  <w:style w:type="paragraph" w:styleId="Footer">
    <w:name w:val="footer"/>
    <w:basedOn w:val="Normal"/>
    <w:link w:val="FooterChar"/>
    <w:uiPriority w:val="99"/>
    <w:unhideWhenUsed/>
    <w:rsid w:val="0081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Kaituitui.Ootautahi@dpa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EF61CBD93D847AC4F41EEAD7B361D" ma:contentTypeVersion="18" ma:contentTypeDescription="Create a new document." ma:contentTypeScope="" ma:versionID="361237ee389e2ae664b4fa355e6903d7">
  <xsd:schema xmlns:xsd="http://www.w3.org/2001/XMLSchema" xmlns:xs="http://www.w3.org/2001/XMLSchema" xmlns:p="http://schemas.microsoft.com/office/2006/metadata/properties" xmlns:ns2="adcd84eb-ebb0-4937-8649-3202e09433c8" xmlns:ns3="d2c6fc1d-e6f8-4afd-9435-ec7b19fed102" targetNamespace="http://schemas.microsoft.com/office/2006/metadata/properties" ma:root="true" ma:fieldsID="dcd92df44f98685045bd5431faaa9303" ns2:_="" ns3:_="">
    <xsd:import namespace="adcd84eb-ebb0-4937-8649-3202e09433c8"/>
    <xsd:import namespace="d2c6fc1d-e6f8-4afd-9435-ec7b19fed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d84eb-ebb0-4937-8649-3202e0943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6fc1d-e6f8-4afd-9435-ec7b19fed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ca9fd-46a7-4f3d-96da-91f02d148995}" ma:internalName="TaxCatchAll" ma:showField="CatchAllData" ma:web="d2c6fc1d-e6f8-4afd-9435-ec7b19fed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6fc1d-e6f8-4afd-9435-ec7b19fed102" xsi:nil="true"/>
    <lcf76f155ced4ddcb4097134ff3c332f xmlns="adcd84eb-ebb0-4937-8649-3202e0943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BD33AB-98EB-4C01-87F4-81E32D20E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A25B6-E445-4ABE-B3C6-4B8F0C125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d84eb-ebb0-4937-8649-3202e09433c8"/>
    <ds:schemaRef ds:uri="d2c6fc1d-e6f8-4afd-9435-ec7b19fed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3BC02-E195-4874-A2B1-B138934F8CCA}">
  <ds:schemaRefs>
    <ds:schemaRef ds:uri="http://schemas.microsoft.com/office/2006/metadata/properties"/>
    <ds:schemaRef ds:uri="http://schemas.microsoft.com/office/infopath/2007/PartnerControls"/>
    <ds:schemaRef ds:uri="d2c6fc1d-e6f8-4afd-9435-ec7b19fed102"/>
    <ds:schemaRef ds:uri="adcd84eb-ebb0-4937-8649-3202e09433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921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Townsend</dc:creator>
  <cp:keywords/>
  <dc:description/>
  <cp:lastModifiedBy>Pip Townsend</cp:lastModifiedBy>
  <cp:revision>15</cp:revision>
  <dcterms:created xsi:type="dcterms:W3CDTF">2026-08-10T10:10:00Z</dcterms:created>
  <dcterms:modified xsi:type="dcterms:W3CDTF">2026-08-13T23:46:00Z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0x010100DA9EF61CBD93D847AC4F41EEAD7B361D</vt:lpwstr>
  </property>
  <property fmtid="{D5CDD505-2E9C-101B-9397-08002B2CF9AE}" pid="3" name="MediaServiceImageTags">
    <vt:lpwstr/>
  </property>
</Properties>
</file>