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51D58F30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984AB2F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23EE19DD">
      <w:pPr>
        <w:spacing w:line="360" w:lineRule="auto"/>
        <w:rPr>
          <w:b/>
          <w:bCs/>
        </w:rPr>
      </w:pPr>
      <w:r w:rsidRPr="327253CC">
        <w:rPr>
          <w:b/>
          <w:bCs/>
        </w:rPr>
        <w:t>To</w:t>
      </w:r>
      <w:r w:rsidRPr="327253CC" w:rsidR="006247D3">
        <w:rPr>
          <w:b/>
          <w:bCs/>
        </w:rPr>
        <w:t xml:space="preserve"> </w:t>
      </w:r>
      <w:r w:rsidRPr="327253CC" w:rsidR="305C7483">
        <w:rPr>
          <w:b/>
          <w:bCs/>
        </w:rPr>
        <w:t>Dunedin City Council</w:t>
      </w:r>
    </w:p>
    <w:p w:rsidR="00CC2245" w:rsidP="1127CE0D" w:rsidRDefault="00FA5DE7" w14:paraId="2AF01286" w14:textId="21EFF662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15CFE63D">
        <w:t xml:space="preserve"> St Clair Esplanade Parking Changes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0228CF12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2B52E0" w:rsidP="00A01715" w:rsidRDefault="003D586E" w14:paraId="36E740EE" w14:textId="77777777">
      <w:pPr>
        <w:spacing w:after="0" w:line="360" w:lineRule="auto"/>
      </w:pPr>
      <w:r>
        <w:t>DPA welcomes the opportunity to give feedback to the</w:t>
      </w:r>
      <w:r w:rsidR="00FD718F">
        <w:t xml:space="preserve"> Dunedin City Council on the proposed changes to parking in the St Clair</w:t>
      </w:r>
      <w:r w:rsidR="002B52E0">
        <w:t xml:space="preserve"> Esplanade area.</w:t>
      </w:r>
    </w:p>
    <w:p w:rsidR="002B52E0" w:rsidP="00A01715" w:rsidRDefault="002B52E0" w14:paraId="433BC580" w14:textId="77777777">
      <w:pPr>
        <w:spacing w:after="0" w:line="360" w:lineRule="auto"/>
      </w:pPr>
    </w:p>
    <w:p w:rsidR="00864F3A" w:rsidP="00A01715" w:rsidRDefault="002B52E0" w14:paraId="11C1AF00" w14:textId="35ABCA9F">
      <w:pPr>
        <w:spacing w:after="0" w:line="360" w:lineRule="auto"/>
      </w:pPr>
      <w:r>
        <w:t xml:space="preserve">St Clair Esplanade is a very popular </w:t>
      </w:r>
      <w:r w:rsidR="00864F3A">
        <w:t xml:space="preserve">scenic spot in </w:t>
      </w:r>
      <w:proofErr w:type="spellStart"/>
      <w:r w:rsidR="00864F3A">
        <w:t>Ōtepoti</w:t>
      </w:r>
      <w:proofErr w:type="spellEnd"/>
      <w:r w:rsidR="00864F3A">
        <w:t xml:space="preserve"> attracting thousands of visitors to the Hot Saltwater Pool, cafes and beaches </w:t>
      </w:r>
      <w:r w:rsidR="00F90BF5">
        <w:t>annually</w:t>
      </w:r>
      <w:r w:rsidR="00864F3A">
        <w:t>.</w:t>
      </w:r>
    </w:p>
    <w:p w:rsidR="006C75AB" w:rsidP="00A01715" w:rsidRDefault="006C75AB" w14:paraId="4F1F0C3E" w14:textId="77777777">
      <w:pPr>
        <w:spacing w:after="0" w:line="360" w:lineRule="auto"/>
      </w:pPr>
    </w:p>
    <w:p w:rsidR="00544FC6" w:rsidP="00544FC6" w:rsidRDefault="004A37BE" w14:paraId="6EEF46E1" w14:textId="323C16BB">
      <w:pPr>
        <w:spacing w:after="0" w:line="360" w:lineRule="auto"/>
      </w:pPr>
      <w:r w:rsidR="004A37BE">
        <w:rPr/>
        <w:t xml:space="preserve">DPA </w:t>
      </w:r>
      <w:r w:rsidR="00571B0F">
        <w:rPr/>
        <w:t>suppo</w:t>
      </w:r>
      <w:r w:rsidR="007B594E">
        <w:rPr/>
        <w:t>rts</w:t>
      </w:r>
      <w:r w:rsidR="000D7F54">
        <w:rPr/>
        <w:t xml:space="preserve"> the proposals</w:t>
      </w:r>
      <w:r w:rsidR="00571B0F">
        <w:rPr/>
        <w:t xml:space="preserve"> outlined </w:t>
      </w:r>
      <w:r w:rsidR="000D7F54">
        <w:rPr/>
        <w:t>around</w:t>
      </w:r>
      <w:r w:rsidR="00571B0F">
        <w:rPr/>
        <w:t xml:space="preserve"> </w:t>
      </w:r>
      <w:r w:rsidR="00544FC6">
        <w:rPr/>
        <w:t xml:space="preserve">limiting the time on these </w:t>
      </w:r>
      <w:r w:rsidR="7BE5DEEC">
        <w:rPr/>
        <w:t xml:space="preserve">parking </w:t>
      </w:r>
      <w:r w:rsidR="00544FC6">
        <w:rPr/>
        <w:t>spots</w:t>
      </w:r>
      <w:r w:rsidR="00840E80">
        <w:rPr/>
        <w:t>. This</w:t>
      </w:r>
      <w:r w:rsidR="00544FC6">
        <w:rPr/>
        <w:t xml:space="preserve"> will </w:t>
      </w:r>
      <w:r w:rsidR="01214F61">
        <w:rPr/>
        <w:t>allow for greater</w:t>
      </w:r>
      <w:r w:rsidR="00544FC6">
        <w:rPr/>
        <w:t xml:space="preserve"> turnover and be good for business and those wanting to park in th</w:t>
      </w:r>
      <w:r w:rsidR="001736AB">
        <w:rPr/>
        <w:t>is increasingly busy</w:t>
      </w:r>
      <w:r w:rsidR="00544FC6">
        <w:rPr/>
        <w:t xml:space="preserve"> area. </w:t>
      </w:r>
    </w:p>
    <w:p w:rsidRPr="00544FC6" w:rsidR="00497E0B" w:rsidP="00544FC6" w:rsidRDefault="00497E0B" w14:paraId="4EE6DDA8" w14:textId="77777777">
      <w:pPr>
        <w:spacing w:after="0" w:line="360" w:lineRule="auto"/>
      </w:pPr>
    </w:p>
    <w:p w:rsidR="00AF25E1" w:rsidP="00544FC6" w:rsidRDefault="00A15944" w14:paraId="26095627" w14:textId="64BCFE11">
      <w:pPr>
        <w:spacing w:after="0" w:line="360" w:lineRule="auto"/>
      </w:pPr>
      <w:r w:rsidRPr="7C1BA05E" w:rsidR="00A15944">
        <w:rPr>
          <w:b w:val="1"/>
          <w:bCs w:val="1"/>
        </w:rPr>
        <w:t>We recommend</w:t>
      </w:r>
      <w:r w:rsidR="00A15944">
        <w:rPr/>
        <w:t xml:space="preserve"> that </w:t>
      </w:r>
      <w:r w:rsidR="002E2D5F">
        <w:rPr/>
        <w:t xml:space="preserve">the DCC creates another mobility car park </w:t>
      </w:r>
      <w:r w:rsidR="00AF25E1">
        <w:rPr/>
        <w:t>on The Esplanade</w:t>
      </w:r>
      <w:r w:rsidR="00A922AC">
        <w:rPr/>
        <w:t xml:space="preserve"> to give disabled people </w:t>
      </w:r>
      <w:r w:rsidR="00840E80">
        <w:rPr/>
        <w:t xml:space="preserve">more of an opportunity to </w:t>
      </w:r>
      <w:r w:rsidR="00840E80">
        <w:rPr/>
        <w:t>participate</w:t>
      </w:r>
      <w:r w:rsidR="00840E80">
        <w:rPr/>
        <w:t xml:space="preserve"> in activities</w:t>
      </w:r>
      <w:r w:rsidR="00AF25E1">
        <w:rPr/>
        <w:t>.</w:t>
      </w:r>
      <w:r w:rsidR="007F2B53">
        <w:rPr/>
        <w:t xml:space="preserve"> Having one park available along The Esplanade is insufficient to address the increasing need for </w:t>
      </w:r>
      <w:r w:rsidR="76E7D059">
        <w:rPr/>
        <w:t xml:space="preserve">accessible </w:t>
      </w:r>
      <w:r w:rsidR="007F2B53">
        <w:rPr/>
        <w:t xml:space="preserve">parking in this </w:t>
      </w:r>
      <w:r w:rsidR="009F390B">
        <w:rPr/>
        <w:t>area</w:t>
      </w:r>
      <w:r w:rsidR="007F2B53">
        <w:rPr/>
        <w:t>.</w:t>
      </w:r>
    </w:p>
    <w:p w:rsidR="00F7150A" w:rsidP="00544FC6" w:rsidRDefault="00F7150A" w14:paraId="791A417F" w14:textId="77777777">
      <w:pPr>
        <w:spacing w:after="0" w:line="360" w:lineRule="auto"/>
      </w:pPr>
    </w:p>
    <w:p w:rsidR="00F7150A" w:rsidP="00544FC6" w:rsidRDefault="00F7150A" w14:paraId="2CA97663" w14:textId="4216D296">
      <w:pPr>
        <w:spacing w:after="0" w:line="360" w:lineRule="auto"/>
      </w:pPr>
      <w:r w:rsidRPr="7C1BA05E" w:rsidR="00F7150A">
        <w:rPr>
          <w:b w:val="1"/>
          <w:bCs w:val="1"/>
        </w:rPr>
        <w:t xml:space="preserve">We </w:t>
      </w:r>
      <w:r w:rsidRPr="7C1BA05E" w:rsidR="57FC2925">
        <w:rPr>
          <w:b w:val="1"/>
          <w:bCs w:val="1"/>
        </w:rPr>
        <w:t xml:space="preserve">ask </w:t>
      </w:r>
      <w:r w:rsidR="00F7150A">
        <w:rPr/>
        <w:t>that the</w:t>
      </w:r>
      <w:r w:rsidR="00664939">
        <w:rPr/>
        <w:t xml:space="preserve"> two mobility car parks on Second Beach Road</w:t>
      </w:r>
      <w:r w:rsidR="008619AB">
        <w:rPr/>
        <w:t xml:space="preserve"> are made </w:t>
      </w:r>
      <w:r w:rsidR="00867901">
        <w:rPr/>
        <w:t>240-minute</w:t>
      </w:r>
      <w:r w:rsidR="008619AB">
        <w:rPr/>
        <w:t xml:space="preserve"> parks, which is the same</w:t>
      </w:r>
      <w:r w:rsidR="00904C9F">
        <w:rPr/>
        <w:t xml:space="preserve"> time</w:t>
      </w:r>
      <w:r w:rsidR="008619AB">
        <w:rPr/>
        <w:t xml:space="preserve"> limit </w:t>
      </w:r>
      <w:r w:rsidR="003C0F45">
        <w:rPr/>
        <w:t>proposed for the</w:t>
      </w:r>
      <w:r w:rsidR="009C6B53">
        <w:rPr/>
        <w:t xml:space="preserve"> existing</w:t>
      </w:r>
      <w:r w:rsidR="003C0F45">
        <w:rPr/>
        <w:t xml:space="preserve"> mobility park on</w:t>
      </w:r>
      <w:r w:rsidR="005C60C0">
        <w:rPr/>
        <w:t xml:space="preserve"> </w:t>
      </w:r>
      <w:r w:rsidR="009C6B53">
        <w:rPr/>
        <w:t>the Esplanade.</w:t>
      </w:r>
    </w:p>
    <w:p w:rsidR="00E357FF" w:rsidP="00544FC6" w:rsidRDefault="00E357FF" w14:paraId="1AC145A6" w14:textId="77777777">
      <w:pPr>
        <w:spacing w:after="0" w:line="360" w:lineRule="auto"/>
      </w:pPr>
    </w:p>
    <w:p w:rsidR="00E357FF" w:rsidP="00544FC6" w:rsidRDefault="00944C8F" w14:paraId="3CABCC48" w14:textId="0B0E8A27">
      <w:pPr>
        <w:spacing w:after="0" w:line="360" w:lineRule="auto"/>
      </w:pPr>
      <w:r w:rsidR="00944C8F">
        <w:rPr/>
        <w:t xml:space="preserve">Applying </w:t>
      </w:r>
      <w:r w:rsidR="002721F6">
        <w:rPr/>
        <w:t>240-minute</w:t>
      </w:r>
      <w:r w:rsidR="00944C8F">
        <w:rPr/>
        <w:t xml:space="preserve"> limits to all mobility parks will </w:t>
      </w:r>
      <w:r w:rsidR="79223341">
        <w:rPr/>
        <w:t>help</w:t>
      </w:r>
      <w:r w:rsidR="00944C8F">
        <w:rPr/>
        <w:t xml:space="preserve"> disabled people</w:t>
      </w:r>
      <w:r w:rsidR="002721F6">
        <w:rPr/>
        <w:t xml:space="preserve"> (whether drivers or passengers)</w:t>
      </w:r>
      <w:r w:rsidR="00944C8F">
        <w:rPr/>
        <w:t xml:space="preserve"> </w:t>
      </w:r>
      <w:r w:rsidR="3E60D210">
        <w:rPr/>
        <w:t>to</w:t>
      </w:r>
      <w:r w:rsidR="00944C8F">
        <w:rPr/>
        <w:t xml:space="preserve"> have </w:t>
      </w:r>
      <w:r w:rsidR="6BE3F8B5">
        <w:rPr/>
        <w:t xml:space="preserve">sufficient </w:t>
      </w:r>
      <w:r w:rsidR="00944C8F">
        <w:rPr/>
        <w:t>time to park</w:t>
      </w:r>
      <w:r w:rsidR="7330430A">
        <w:rPr/>
        <w:t>, unload</w:t>
      </w:r>
      <w:r w:rsidR="34445ADE">
        <w:rPr/>
        <w:t xml:space="preserve"> wheelchairs or mobility aids</w:t>
      </w:r>
      <w:r w:rsidR="7330430A">
        <w:rPr/>
        <w:t xml:space="preserve"> </w:t>
      </w:r>
      <w:r w:rsidR="00A60A9B">
        <w:rPr/>
        <w:t xml:space="preserve">and </w:t>
      </w:r>
      <w:r w:rsidR="00944C8F">
        <w:rPr/>
        <w:t>undertake ac</w:t>
      </w:r>
      <w:r w:rsidR="0051351D">
        <w:rPr/>
        <w:t xml:space="preserve">tivities </w:t>
      </w:r>
      <w:r w:rsidR="002721F6">
        <w:rPr/>
        <w:t>before returning to their vehicles.</w:t>
      </w:r>
    </w:p>
    <w:p w:rsidR="002721F6" w:rsidP="00544FC6" w:rsidRDefault="002721F6" w14:paraId="20C1DA27" w14:textId="77777777">
      <w:pPr>
        <w:spacing w:after="0" w:line="360" w:lineRule="auto"/>
      </w:pPr>
    </w:p>
    <w:p w:rsidR="00AF25E1" w:rsidP="00544FC6" w:rsidRDefault="00AF25E1" w14:paraId="210E05CF" w14:textId="77777777">
      <w:pPr>
        <w:spacing w:after="0" w:line="360" w:lineRule="auto"/>
      </w:pPr>
    </w:p>
    <w:p w:rsidR="009E0A57" w:rsidP="00544FC6" w:rsidRDefault="009E0A57" w14:paraId="2D78560C" w14:textId="67CF7AB3">
      <w:pPr>
        <w:spacing w:after="0" w:line="360" w:lineRule="auto"/>
      </w:pPr>
    </w:p>
    <w:p w:rsidR="009E0A57" w:rsidP="00544FC6" w:rsidRDefault="009E0A57" w14:paraId="4C725ED6" w14:textId="77777777">
      <w:pPr>
        <w:spacing w:after="0" w:line="360" w:lineRule="auto"/>
      </w:pPr>
    </w:p>
    <w:p w:rsidRPr="00544FC6" w:rsidR="00544FC6" w:rsidP="00544FC6" w:rsidRDefault="00544FC6" w14:paraId="60BD8FE3" w14:textId="7C89C5B3">
      <w:pPr>
        <w:spacing w:after="0" w:line="360" w:lineRule="auto"/>
      </w:pPr>
      <w:r w:rsidRPr="00544FC6">
        <w:t xml:space="preserve">  </w:t>
      </w:r>
    </w:p>
    <w:p w:rsidR="006C75AB" w:rsidP="00A01715" w:rsidRDefault="006C75AB" w14:paraId="3DC81E48" w14:textId="77777777">
      <w:pPr>
        <w:spacing w:after="0" w:line="360" w:lineRule="auto"/>
      </w:pPr>
    </w:p>
    <w:p w:rsidR="00864F3A" w:rsidP="00A01715" w:rsidRDefault="00864F3A" w14:paraId="53B5AF6B" w14:textId="77777777">
      <w:pPr>
        <w:spacing w:after="0" w:line="360" w:lineRule="auto"/>
      </w:pPr>
    </w:p>
    <w:p w:rsidR="00027756" w:rsidP="00A01715" w:rsidRDefault="003D586E" w14:paraId="4ED037CC" w14:textId="4E6354B6">
      <w:pPr>
        <w:spacing w:after="0" w:line="360" w:lineRule="auto"/>
      </w:pPr>
      <w:r>
        <w:t xml:space="preserve"> </w:t>
      </w:r>
    </w:p>
    <w:p w:rsidR="00027756" w:rsidP="00A01715" w:rsidRDefault="00027756" w14:paraId="10B85564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D2E" w:rsidP="005602D3" w:rsidRDefault="00D35D2E" w14:paraId="51C94244" w14:textId="77777777">
      <w:pPr>
        <w:spacing w:after="0" w:line="240" w:lineRule="auto"/>
      </w:pPr>
      <w:r>
        <w:separator/>
      </w:r>
    </w:p>
  </w:endnote>
  <w:endnote w:type="continuationSeparator" w:id="0">
    <w:p w:rsidR="00D35D2E" w:rsidP="005602D3" w:rsidRDefault="00D35D2E" w14:paraId="6CA08D4A" w14:textId="77777777">
      <w:pPr>
        <w:spacing w:after="0" w:line="240" w:lineRule="auto"/>
      </w:pPr>
      <w:r>
        <w:continuationSeparator/>
      </w:r>
    </w:p>
  </w:endnote>
  <w:endnote w:type="continuationNotice" w:id="1">
    <w:p w:rsidR="00D35D2E" w:rsidRDefault="00D35D2E" w14:paraId="09BBA0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D2E" w:rsidP="005602D3" w:rsidRDefault="00D35D2E" w14:paraId="0A7F1D3B" w14:textId="77777777">
      <w:pPr>
        <w:spacing w:after="0" w:line="240" w:lineRule="auto"/>
      </w:pPr>
    </w:p>
  </w:footnote>
  <w:footnote w:type="continuationSeparator" w:id="0">
    <w:p w:rsidR="00D35D2E" w:rsidP="005602D3" w:rsidRDefault="00D35D2E" w14:paraId="5F33F21D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D35D2E" w:rsidP="003D21B1" w:rsidRDefault="00D35D2E" w14:paraId="2941521F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47E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669E7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D7F54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0017"/>
    <w:rsid w:val="001118EA"/>
    <w:rsid w:val="0011229E"/>
    <w:rsid w:val="00112F07"/>
    <w:rsid w:val="00115279"/>
    <w:rsid w:val="00120531"/>
    <w:rsid w:val="00121F1F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36AB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1C9"/>
    <w:rsid w:val="001D245E"/>
    <w:rsid w:val="001D249F"/>
    <w:rsid w:val="001D3044"/>
    <w:rsid w:val="001D3627"/>
    <w:rsid w:val="001D4289"/>
    <w:rsid w:val="001D4F95"/>
    <w:rsid w:val="001D5C1C"/>
    <w:rsid w:val="001D625B"/>
    <w:rsid w:val="001E0F44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20C6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1F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9AF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B52E0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6DEE"/>
    <w:rsid w:val="002D76FC"/>
    <w:rsid w:val="002D77F4"/>
    <w:rsid w:val="002E10F4"/>
    <w:rsid w:val="002E2D5F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0B4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2C86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0F45"/>
    <w:rsid w:val="003C589A"/>
    <w:rsid w:val="003C5FE8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456E"/>
    <w:rsid w:val="0048732F"/>
    <w:rsid w:val="00493AE0"/>
    <w:rsid w:val="004941FC"/>
    <w:rsid w:val="00494B90"/>
    <w:rsid w:val="00497E0B"/>
    <w:rsid w:val="004A0B69"/>
    <w:rsid w:val="004A0DF2"/>
    <w:rsid w:val="004A138A"/>
    <w:rsid w:val="004A37BE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02A0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351D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2F1E"/>
    <w:rsid w:val="00533311"/>
    <w:rsid w:val="00537DEE"/>
    <w:rsid w:val="0054340B"/>
    <w:rsid w:val="00544E5C"/>
    <w:rsid w:val="00544FC6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1B0F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60C0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DB7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4939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8C5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5AB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0873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89E"/>
    <w:rsid w:val="00771B02"/>
    <w:rsid w:val="00772E81"/>
    <w:rsid w:val="00774AFC"/>
    <w:rsid w:val="00774C8D"/>
    <w:rsid w:val="0077704E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594E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2B53"/>
    <w:rsid w:val="007F49E5"/>
    <w:rsid w:val="007F7723"/>
    <w:rsid w:val="008008CC"/>
    <w:rsid w:val="00800CC5"/>
    <w:rsid w:val="008023F0"/>
    <w:rsid w:val="00802447"/>
    <w:rsid w:val="00806569"/>
    <w:rsid w:val="00807730"/>
    <w:rsid w:val="0081018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27524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0E80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19AB"/>
    <w:rsid w:val="00863247"/>
    <w:rsid w:val="008632DE"/>
    <w:rsid w:val="00864279"/>
    <w:rsid w:val="00864F3A"/>
    <w:rsid w:val="0086664F"/>
    <w:rsid w:val="00867901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1792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13CE"/>
    <w:rsid w:val="008F2D57"/>
    <w:rsid w:val="008F413F"/>
    <w:rsid w:val="008F4FC4"/>
    <w:rsid w:val="008F5001"/>
    <w:rsid w:val="008F698B"/>
    <w:rsid w:val="008F7002"/>
    <w:rsid w:val="00900064"/>
    <w:rsid w:val="0090133E"/>
    <w:rsid w:val="00901F73"/>
    <w:rsid w:val="00903806"/>
    <w:rsid w:val="00903950"/>
    <w:rsid w:val="00903CCB"/>
    <w:rsid w:val="00903E92"/>
    <w:rsid w:val="00904C9F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4C8F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6B53"/>
    <w:rsid w:val="009C7DC7"/>
    <w:rsid w:val="009D0609"/>
    <w:rsid w:val="009D09FB"/>
    <w:rsid w:val="009D5388"/>
    <w:rsid w:val="009D7981"/>
    <w:rsid w:val="009E0A57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390B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5944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0A9B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2AC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2B"/>
    <w:rsid w:val="00AE7283"/>
    <w:rsid w:val="00AF2022"/>
    <w:rsid w:val="00AF25E1"/>
    <w:rsid w:val="00AF2D69"/>
    <w:rsid w:val="00AF38BA"/>
    <w:rsid w:val="00AF4E1C"/>
    <w:rsid w:val="00AF4E36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55F4"/>
    <w:rsid w:val="00B96ED0"/>
    <w:rsid w:val="00BA0061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3B5D"/>
    <w:rsid w:val="00BD4F77"/>
    <w:rsid w:val="00BD5CC4"/>
    <w:rsid w:val="00BD6C29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35D4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2A64"/>
    <w:rsid w:val="00C2438E"/>
    <w:rsid w:val="00C24ACB"/>
    <w:rsid w:val="00C30779"/>
    <w:rsid w:val="00C30965"/>
    <w:rsid w:val="00C33FAC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87E90"/>
    <w:rsid w:val="00C902EA"/>
    <w:rsid w:val="00C911CF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0E9A"/>
    <w:rsid w:val="00CC1B97"/>
    <w:rsid w:val="00CC2245"/>
    <w:rsid w:val="00CC47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5D2E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AC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212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E6FC2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57FF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150A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0BF5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5F5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D718F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1214F61"/>
    <w:rsid w:val="0251F4DC"/>
    <w:rsid w:val="025DE97D"/>
    <w:rsid w:val="079CDEAF"/>
    <w:rsid w:val="07DA8550"/>
    <w:rsid w:val="0A6FCEE9"/>
    <w:rsid w:val="0AC189A2"/>
    <w:rsid w:val="0C5D005F"/>
    <w:rsid w:val="0E97A3B1"/>
    <w:rsid w:val="0F952AAD"/>
    <w:rsid w:val="1127CE0D"/>
    <w:rsid w:val="1357158B"/>
    <w:rsid w:val="13B46F50"/>
    <w:rsid w:val="13C48771"/>
    <w:rsid w:val="143CDF27"/>
    <w:rsid w:val="1527B478"/>
    <w:rsid w:val="15CFE63D"/>
    <w:rsid w:val="1736356D"/>
    <w:rsid w:val="174D6B03"/>
    <w:rsid w:val="18B9B8C4"/>
    <w:rsid w:val="1CC79082"/>
    <w:rsid w:val="1DA4DD47"/>
    <w:rsid w:val="1F32060A"/>
    <w:rsid w:val="214BE961"/>
    <w:rsid w:val="216D4207"/>
    <w:rsid w:val="25A525EA"/>
    <w:rsid w:val="25B6C1C1"/>
    <w:rsid w:val="28363DF1"/>
    <w:rsid w:val="28C4ABCE"/>
    <w:rsid w:val="2A033A9B"/>
    <w:rsid w:val="2BC89BB4"/>
    <w:rsid w:val="2CB76518"/>
    <w:rsid w:val="2D646C15"/>
    <w:rsid w:val="2DCDC675"/>
    <w:rsid w:val="3034282A"/>
    <w:rsid w:val="305C7483"/>
    <w:rsid w:val="31FAB729"/>
    <w:rsid w:val="31FF0380"/>
    <w:rsid w:val="327253CC"/>
    <w:rsid w:val="342E5C4A"/>
    <w:rsid w:val="34445ADE"/>
    <w:rsid w:val="34956C5B"/>
    <w:rsid w:val="35A8198D"/>
    <w:rsid w:val="3781BF49"/>
    <w:rsid w:val="37BA20BF"/>
    <w:rsid w:val="38BCFB06"/>
    <w:rsid w:val="3DED384F"/>
    <w:rsid w:val="3E60D210"/>
    <w:rsid w:val="400FF512"/>
    <w:rsid w:val="417185E9"/>
    <w:rsid w:val="422C856E"/>
    <w:rsid w:val="43C4D4E6"/>
    <w:rsid w:val="45AE8411"/>
    <w:rsid w:val="4633653B"/>
    <w:rsid w:val="485E7C97"/>
    <w:rsid w:val="48E1EF77"/>
    <w:rsid w:val="4C7A2CC1"/>
    <w:rsid w:val="4FA13495"/>
    <w:rsid w:val="509A5285"/>
    <w:rsid w:val="50D50C7A"/>
    <w:rsid w:val="51171975"/>
    <w:rsid w:val="52475C71"/>
    <w:rsid w:val="56154B41"/>
    <w:rsid w:val="56F5A22D"/>
    <w:rsid w:val="5708E0EC"/>
    <w:rsid w:val="57FC2925"/>
    <w:rsid w:val="594D09B5"/>
    <w:rsid w:val="594F8E5A"/>
    <w:rsid w:val="5A794438"/>
    <w:rsid w:val="5AB657CA"/>
    <w:rsid w:val="5B856C2B"/>
    <w:rsid w:val="5F0F1C35"/>
    <w:rsid w:val="608CFCC5"/>
    <w:rsid w:val="6325869F"/>
    <w:rsid w:val="643B6457"/>
    <w:rsid w:val="6BE3F8B5"/>
    <w:rsid w:val="6DB87875"/>
    <w:rsid w:val="6FE8536F"/>
    <w:rsid w:val="706795DA"/>
    <w:rsid w:val="71A25950"/>
    <w:rsid w:val="7330430A"/>
    <w:rsid w:val="73629525"/>
    <w:rsid w:val="737CCECD"/>
    <w:rsid w:val="73F58A3B"/>
    <w:rsid w:val="7454A76D"/>
    <w:rsid w:val="757454A4"/>
    <w:rsid w:val="76983963"/>
    <w:rsid w:val="76E7D059"/>
    <w:rsid w:val="79223341"/>
    <w:rsid w:val="7ABDDB9C"/>
    <w:rsid w:val="7BB25C09"/>
    <w:rsid w:val="7BE5DEEC"/>
    <w:rsid w:val="7C1BA05E"/>
    <w:rsid w:val="7C3F789A"/>
    <w:rsid w:val="7CE88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178</cp:revision>
  <cp:lastPrinted>2020-04-01T16:17:00Z</cp:lastPrinted>
  <dcterms:created xsi:type="dcterms:W3CDTF">2024-04-05T01:44:00Z</dcterms:created>
  <dcterms:modified xsi:type="dcterms:W3CDTF">2025-05-23T01:53:37Z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