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FAB" w14:textId="4B4F9BF5" w:rsidR="6FA4AD6E" w:rsidRDefault="757DDF7C" w:rsidP="6FA4AD6E">
      <w:pPr>
        <w:spacing w:after="0"/>
        <w:rPr>
          <w:rFonts w:ascii="Arial Rounded MT Bold" w:eastAsia="Arial Rounded MT Bold" w:hAnsi="Arial Rounded MT Bold" w:cs="Arial Rounded MT Bold"/>
          <w:b/>
          <w:bCs/>
          <w:color w:val="5FC3CB"/>
          <w:sz w:val="48"/>
          <w:szCs w:val="48"/>
        </w:rPr>
      </w:pPr>
      <w:r>
        <w:rPr>
          <w:noProof/>
        </w:rPr>
        <w:drawing>
          <wp:anchor distT="0" distB="0" distL="114300" distR="114300" simplePos="0" relativeHeight="251658240" behindDoc="0" locked="0" layoutInCell="1" allowOverlap="1" wp14:anchorId="5F457999" wp14:editId="3422BF5E">
            <wp:simplePos x="0" y="0"/>
            <wp:positionH relativeFrom="column">
              <wp:posOffset>-444043</wp:posOffset>
            </wp:positionH>
            <wp:positionV relativeFrom="paragraph">
              <wp:posOffset>-963524</wp:posOffset>
            </wp:positionV>
            <wp:extent cx="7536176" cy="3526031"/>
            <wp:effectExtent l="0" t="0" r="0" b="5080"/>
            <wp:wrapNone/>
            <wp:docPr id="1982869918" name="drawing" descr="Finding Common Ground: Whanaungatanga, Collaboration, and Building Disabled Leadership for Collective Impact on Disability Rights. UNCRPD COSP19 Side Event. Sponsored by Disabled Persons Assembly NZ, Sustained Ability Disability and Climate Network, Te Ao Mārama Aotearoa, and Migrants Against the Acceptable Standard of Health Aotear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69918" name="Picture 1982869918"/>
                    <pic:cNvPicPr/>
                  </pic:nvPicPr>
                  <pic:blipFill>
                    <a:blip r:embed="rId10">
                      <a:extLst>
                        <a:ext uri="{28A0092B-C50C-407E-A947-70E740481C1C}">
                          <a14:useLocalDpi xmlns:a14="http://schemas.microsoft.com/office/drawing/2010/main"/>
                        </a:ext>
                      </a:extLst>
                    </a:blip>
                    <a:srcRect b="16810"/>
                    <a:stretch>
                      <a:fillRect/>
                    </a:stretch>
                  </pic:blipFill>
                  <pic:spPr>
                    <a:xfrm>
                      <a:off x="0" y="0"/>
                      <a:ext cx="7560389" cy="3537360"/>
                    </a:xfrm>
                    <a:prstGeom prst="rect">
                      <a:avLst/>
                    </a:prstGeom>
                  </pic:spPr>
                </pic:pic>
              </a:graphicData>
            </a:graphic>
            <wp14:sizeRelH relativeFrom="page">
              <wp14:pctWidth>0</wp14:pctWidth>
            </wp14:sizeRelH>
            <wp14:sizeRelV relativeFrom="page">
              <wp14:pctHeight>0</wp14:pctHeight>
            </wp14:sizeRelV>
          </wp:anchor>
        </w:drawing>
      </w:r>
    </w:p>
    <w:p w14:paraId="59278DA2" w14:textId="6A1AB0F2" w:rsidR="6FA4AD6E" w:rsidRDefault="6FA4AD6E" w:rsidP="6FA4AD6E">
      <w:pPr>
        <w:spacing w:after="0"/>
        <w:rPr>
          <w:rFonts w:ascii="Arial Rounded MT Bold" w:eastAsia="Arial Rounded MT Bold" w:hAnsi="Arial Rounded MT Bold" w:cs="Arial Rounded MT Bold"/>
          <w:b/>
          <w:bCs/>
          <w:color w:val="5FC3CB"/>
          <w:sz w:val="48"/>
          <w:szCs w:val="48"/>
        </w:rPr>
      </w:pPr>
    </w:p>
    <w:p w14:paraId="2BB06DE5" w14:textId="5ABE1866" w:rsidR="6FA4AD6E" w:rsidRDefault="6FA4AD6E" w:rsidP="6FA4AD6E">
      <w:pPr>
        <w:spacing w:after="0"/>
        <w:rPr>
          <w:rFonts w:ascii="Arial Rounded MT Bold" w:eastAsia="Arial Rounded MT Bold" w:hAnsi="Arial Rounded MT Bold" w:cs="Arial Rounded MT Bold"/>
          <w:b/>
          <w:bCs/>
          <w:color w:val="5FC3CB"/>
          <w:sz w:val="48"/>
          <w:szCs w:val="48"/>
        </w:rPr>
      </w:pPr>
    </w:p>
    <w:p w14:paraId="1265A43F" w14:textId="1D47E577" w:rsidR="6FA4AD6E" w:rsidRDefault="6FA4AD6E" w:rsidP="6FA4AD6E">
      <w:pPr>
        <w:spacing w:after="0"/>
        <w:rPr>
          <w:rFonts w:ascii="Arial Rounded MT Bold" w:eastAsia="Arial Rounded MT Bold" w:hAnsi="Arial Rounded MT Bold" w:cs="Arial Rounded MT Bold"/>
          <w:b/>
          <w:bCs/>
          <w:color w:val="5FC3CB"/>
          <w:sz w:val="48"/>
          <w:szCs w:val="48"/>
        </w:rPr>
      </w:pPr>
    </w:p>
    <w:p w14:paraId="6CE9A94C" w14:textId="70BAF727" w:rsidR="6FA4AD6E" w:rsidRDefault="6FA4AD6E" w:rsidP="6FA4AD6E">
      <w:pPr>
        <w:spacing w:after="0"/>
        <w:rPr>
          <w:rFonts w:ascii="Arial Rounded MT Bold" w:eastAsia="Arial Rounded MT Bold" w:hAnsi="Arial Rounded MT Bold" w:cs="Arial Rounded MT Bold"/>
          <w:b/>
          <w:bCs/>
          <w:color w:val="5FC3CB"/>
          <w:sz w:val="48"/>
          <w:szCs w:val="48"/>
        </w:rPr>
      </w:pPr>
    </w:p>
    <w:p w14:paraId="3EBD1E9C" w14:textId="06123322" w:rsidR="6FA4AD6E" w:rsidRDefault="6FA4AD6E" w:rsidP="6FA4AD6E">
      <w:pPr>
        <w:spacing w:after="0"/>
        <w:rPr>
          <w:rFonts w:ascii="Arial Rounded MT Bold" w:eastAsia="Arial Rounded MT Bold" w:hAnsi="Arial Rounded MT Bold" w:cs="Arial Rounded MT Bold"/>
          <w:b/>
          <w:bCs/>
          <w:color w:val="5FC3CB"/>
          <w:sz w:val="48"/>
          <w:szCs w:val="48"/>
        </w:rPr>
      </w:pPr>
    </w:p>
    <w:p w14:paraId="79C4CB04" w14:textId="0B83D0A6" w:rsidR="7135FED4" w:rsidRPr="00D72099" w:rsidRDefault="7135FED4" w:rsidP="7135FED4">
      <w:pPr>
        <w:pStyle w:val="Heading1"/>
        <w:spacing w:after="0"/>
        <w:rPr>
          <w:sz w:val="2"/>
          <w:szCs w:val="2"/>
        </w:rPr>
      </w:pPr>
    </w:p>
    <w:p w14:paraId="429F706D" w14:textId="602BAADD" w:rsidR="00193D76" w:rsidRDefault="00193D76" w:rsidP="7C411116">
      <w:pPr>
        <w:rPr>
          <w:rFonts w:ascii="Arial Rounded MT Bold" w:eastAsia="Arial Rounded MT Bold" w:hAnsi="Arial Rounded MT Bold" w:cs="Arial Rounded MT Bold"/>
          <w:b/>
          <w:bCs/>
          <w:sz w:val="24"/>
          <w:szCs w:val="24"/>
        </w:rPr>
      </w:pPr>
      <w:r w:rsidRPr="7135FED4">
        <w:rPr>
          <w:rFonts w:ascii="Arial Rounded MT Bold" w:eastAsia="Arial Rounded MT Bold" w:hAnsi="Arial Rounded MT Bold" w:cs="Arial Rounded MT Bold"/>
          <w:sz w:val="24"/>
          <w:szCs w:val="24"/>
        </w:rPr>
        <w:t>_______________________________________________________________________________________</w:t>
      </w:r>
    </w:p>
    <w:p w14:paraId="271C4C6C" w14:textId="0468C6CE" w:rsidR="32D69B23" w:rsidRDefault="32D69B23" w:rsidP="7C411116">
      <w:pPr>
        <w:rPr>
          <w:rFonts w:ascii="Arial Rounded MT Bold" w:eastAsia="Arial Rounded MT Bold" w:hAnsi="Arial Rounded MT Bold" w:cs="Arial Rounded MT Bold"/>
          <w:sz w:val="24"/>
          <w:szCs w:val="24"/>
        </w:rPr>
      </w:pPr>
      <w:r w:rsidRPr="6BE96FF0">
        <w:rPr>
          <w:rFonts w:ascii="Arial Rounded MT Bold" w:eastAsia="Arial Rounded MT Bold" w:hAnsi="Arial Rounded MT Bold" w:cs="Arial Rounded MT Bold"/>
          <w:b/>
          <w:bCs/>
          <w:sz w:val="24"/>
          <w:szCs w:val="24"/>
        </w:rPr>
        <w:t>Date:</w:t>
      </w:r>
      <w:r w:rsidRPr="6BE96FF0">
        <w:rPr>
          <w:rFonts w:ascii="Arial Rounded MT Bold" w:eastAsia="Arial Rounded MT Bold" w:hAnsi="Arial Rounded MT Bold" w:cs="Arial Rounded MT Bold"/>
          <w:sz w:val="24"/>
          <w:szCs w:val="24"/>
        </w:rPr>
        <w:t xml:space="preserve"> </w:t>
      </w:r>
      <w:r w:rsidR="05F0391D" w:rsidRPr="6BE96FF0">
        <w:rPr>
          <w:rFonts w:ascii="Arial Rounded MT Bold" w:eastAsia="Arial Rounded MT Bold" w:hAnsi="Arial Rounded MT Bold" w:cs="Arial Rounded MT Bold"/>
          <w:sz w:val="24"/>
          <w:szCs w:val="24"/>
        </w:rPr>
        <w:t>Monday 8</w:t>
      </w:r>
      <w:r w:rsidR="05F0391D" w:rsidRPr="6BE96FF0">
        <w:rPr>
          <w:rFonts w:ascii="Arial Rounded MT Bold" w:eastAsia="Arial Rounded MT Bold" w:hAnsi="Arial Rounded MT Bold" w:cs="Arial Rounded MT Bold"/>
          <w:sz w:val="24"/>
          <w:szCs w:val="24"/>
          <w:vertAlign w:val="superscript"/>
        </w:rPr>
        <w:t>th</w:t>
      </w:r>
      <w:r w:rsidR="05F0391D" w:rsidRPr="6BE96FF0">
        <w:rPr>
          <w:rFonts w:ascii="Arial Rounded MT Bold" w:eastAsia="Arial Rounded MT Bold" w:hAnsi="Arial Rounded MT Bold" w:cs="Arial Rounded MT Bold"/>
          <w:sz w:val="24"/>
          <w:szCs w:val="24"/>
        </w:rPr>
        <w:t xml:space="preserve"> June 4:45pm – 6pm</w:t>
      </w:r>
      <w:r w:rsidR="4A34AA86" w:rsidRPr="6BE96FF0">
        <w:rPr>
          <w:rFonts w:ascii="Arial Rounded MT Bold" w:eastAsia="Arial Rounded MT Bold" w:hAnsi="Arial Rounded MT Bold" w:cs="Arial Rounded MT Bold"/>
          <w:sz w:val="24"/>
          <w:szCs w:val="24"/>
        </w:rPr>
        <w:t xml:space="preserve"> EDT</w:t>
      </w:r>
      <w:r w:rsidR="05F0391D" w:rsidRPr="6BE96FF0">
        <w:rPr>
          <w:rFonts w:ascii="Arial Rounded MT Bold" w:eastAsia="Arial Rounded MT Bold" w:hAnsi="Arial Rounded MT Bold" w:cs="Arial Rounded MT Bold"/>
          <w:sz w:val="24"/>
          <w:szCs w:val="24"/>
        </w:rPr>
        <w:t xml:space="preserve"> (Tuesday 9</w:t>
      </w:r>
      <w:r w:rsidR="05F0391D" w:rsidRPr="6BE96FF0">
        <w:rPr>
          <w:rFonts w:ascii="Arial Rounded MT Bold" w:eastAsia="Arial Rounded MT Bold" w:hAnsi="Arial Rounded MT Bold" w:cs="Arial Rounded MT Bold"/>
          <w:sz w:val="24"/>
          <w:szCs w:val="24"/>
          <w:vertAlign w:val="superscript"/>
        </w:rPr>
        <w:t>th</w:t>
      </w:r>
      <w:r w:rsidR="05F0391D" w:rsidRPr="6BE96FF0">
        <w:rPr>
          <w:rFonts w:ascii="Arial Rounded MT Bold" w:eastAsia="Arial Rounded MT Bold" w:hAnsi="Arial Rounded MT Bold" w:cs="Arial Rounded MT Bold"/>
          <w:sz w:val="24"/>
          <w:szCs w:val="24"/>
        </w:rPr>
        <w:t xml:space="preserve"> June 8:</w:t>
      </w:r>
      <w:r w:rsidR="643BF5D0" w:rsidRPr="6BE96FF0">
        <w:rPr>
          <w:rFonts w:ascii="Arial Rounded MT Bold" w:eastAsia="Arial Rounded MT Bold" w:hAnsi="Arial Rounded MT Bold" w:cs="Arial Rounded MT Bold"/>
          <w:sz w:val="24"/>
          <w:szCs w:val="24"/>
        </w:rPr>
        <w:t>45am</w:t>
      </w:r>
      <w:r w:rsidR="53E8A1EB" w:rsidRPr="6BE96FF0">
        <w:rPr>
          <w:rFonts w:ascii="Arial Rounded MT Bold" w:eastAsia="Arial Rounded MT Bold" w:hAnsi="Arial Rounded MT Bold" w:cs="Arial Rounded MT Bold"/>
          <w:sz w:val="24"/>
          <w:szCs w:val="24"/>
        </w:rPr>
        <w:t xml:space="preserve"> - 10am</w:t>
      </w:r>
      <w:r w:rsidR="643BF5D0" w:rsidRPr="6BE96FF0">
        <w:rPr>
          <w:rFonts w:ascii="Arial Rounded MT Bold" w:eastAsia="Arial Rounded MT Bold" w:hAnsi="Arial Rounded MT Bold" w:cs="Arial Rounded MT Bold"/>
          <w:sz w:val="24"/>
          <w:szCs w:val="24"/>
        </w:rPr>
        <w:t xml:space="preserve"> NZT)</w:t>
      </w:r>
    </w:p>
    <w:p w14:paraId="6EEBE22B" w14:textId="3806D348" w:rsidR="32D69B23" w:rsidRDefault="6A47D750" w:rsidP="7C411116">
      <w:pPr>
        <w:rPr>
          <w:rFonts w:ascii="Arial Rounded MT Bold" w:eastAsia="Arial Rounded MT Bold" w:hAnsi="Arial Rounded MT Bold" w:cs="Arial Rounded MT Bold"/>
          <w:sz w:val="24"/>
          <w:szCs w:val="24"/>
        </w:rPr>
      </w:pPr>
      <w:r w:rsidRPr="7135FED4">
        <w:rPr>
          <w:rFonts w:ascii="Arial Rounded MT Bold" w:eastAsia="Arial Rounded MT Bold" w:hAnsi="Arial Rounded MT Bold" w:cs="Arial Rounded MT Bold"/>
          <w:b/>
          <w:bCs/>
          <w:sz w:val="24"/>
          <w:szCs w:val="24"/>
        </w:rPr>
        <w:t>Venue:</w:t>
      </w:r>
      <w:r w:rsidRPr="7135FED4">
        <w:rPr>
          <w:rFonts w:ascii="Arial Rounded MT Bold" w:eastAsia="Arial Rounded MT Bold" w:hAnsi="Arial Rounded MT Bold" w:cs="Arial Rounded MT Bold"/>
          <w:sz w:val="24"/>
          <w:szCs w:val="24"/>
        </w:rPr>
        <w:t xml:space="preserve"> </w:t>
      </w:r>
      <w:r w:rsidR="1FECF589" w:rsidRPr="7135FED4">
        <w:rPr>
          <w:rFonts w:ascii="Arial Rounded MT Bold" w:eastAsia="Arial Rounded MT Bold" w:hAnsi="Arial Rounded MT Bold" w:cs="Arial Rounded MT Bold"/>
          <w:sz w:val="24"/>
          <w:szCs w:val="24"/>
        </w:rPr>
        <w:t>Online via Zoom</w:t>
      </w:r>
      <w:r w:rsidR="020C0B9D" w:rsidRPr="7135FED4">
        <w:rPr>
          <w:rFonts w:ascii="Arial Rounded MT Bold" w:eastAsia="Arial Rounded MT Bold" w:hAnsi="Arial Rounded MT Bold" w:cs="Arial Rounded MT Bold"/>
          <w:sz w:val="24"/>
          <w:szCs w:val="24"/>
        </w:rPr>
        <w:t xml:space="preserve"> </w:t>
      </w:r>
      <w:r w:rsidR="41E968C3" w:rsidRPr="7135FED4">
        <w:rPr>
          <w:rFonts w:ascii="Arial Rounded MT Bold" w:eastAsia="Arial Rounded MT Bold" w:hAnsi="Arial Rounded MT Bold" w:cs="Arial Rounded MT Bold"/>
          <w:sz w:val="24"/>
          <w:szCs w:val="24"/>
        </w:rPr>
        <w:t xml:space="preserve">| </w:t>
      </w:r>
      <w:hyperlink r:id="rId11">
        <w:r w:rsidR="1AF293E0" w:rsidRPr="7135FED4">
          <w:rPr>
            <w:rStyle w:val="Hyperlink"/>
            <w:b/>
            <w:bCs/>
            <w:sz w:val="24"/>
            <w:szCs w:val="24"/>
          </w:rPr>
          <w:t>Register here</w:t>
        </w:r>
      </w:hyperlink>
      <w:r w:rsidR="3F35A7C1" w:rsidRPr="7135FED4">
        <w:rPr>
          <w:b/>
          <w:bCs/>
          <w:sz w:val="24"/>
          <w:szCs w:val="24"/>
        </w:rPr>
        <w:t xml:space="preserve"> or via </w:t>
      </w:r>
      <w:hyperlink r:id="rId12">
        <w:r w:rsidR="3F35A7C1" w:rsidRPr="7135FED4">
          <w:rPr>
            <w:rStyle w:val="Hyperlink"/>
            <w:b/>
            <w:bCs/>
            <w:sz w:val="24"/>
            <w:szCs w:val="24"/>
          </w:rPr>
          <w:t>www.dpa.org.nz</w:t>
        </w:r>
      </w:hyperlink>
      <w:r w:rsidR="3F35A7C1" w:rsidRPr="7135FED4">
        <w:rPr>
          <w:b/>
          <w:bCs/>
          <w:sz w:val="22"/>
          <w:szCs w:val="22"/>
        </w:rPr>
        <w:t xml:space="preserve"> </w:t>
      </w:r>
    </w:p>
    <w:p w14:paraId="3D15CC9D" w14:textId="528B53D1" w:rsidR="32D69B23" w:rsidRDefault="74BB0B1B" w:rsidP="4979E5FF">
      <w:pPr>
        <w:rPr>
          <w:rFonts w:ascii="Arial Rounded MT Bold" w:eastAsia="Arial Rounded MT Bold" w:hAnsi="Arial Rounded MT Bold" w:cs="Arial Rounded MT Bold"/>
          <w:sz w:val="24"/>
          <w:szCs w:val="24"/>
        </w:rPr>
      </w:pPr>
      <w:r w:rsidRPr="4979E5FF">
        <w:rPr>
          <w:rFonts w:ascii="Arial Rounded MT Bold" w:eastAsia="Arial Rounded MT Bold" w:hAnsi="Arial Rounded MT Bold" w:cs="Arial Rounded MT Bold"/>
          <w:b/>
          <w:bCs/>
          <w:sz w:val="24"/>
          <w:szCs w:val="24"/>
        </w:rPr>
        <w:t xml:space="preserve">Primary Sponsor: </w:t>
      </w:r>
      <w:r w:rsidRPr="4979E5FF">
        <w:rPr>
          <w:rFonts w:ascii="Arial Rounded MT Bold" w:eastAsia="Arial Rounded MT Bold" w:hAnsi="Arial Rounded MT Bold" w:cs="Arial Rounded MT Bold"/>
          <w:sz w:val="24"/>
          <w:szCs w:val="24"/>
        </w:rPr>
        <w:t>Disabled Persons Assembly N</w:t>
      </w:r>
      <w:r w:rsidR="3C3E9ABB" w:rsidRPr="4979E5FF">
        <w:rPr>
          <w:rFonts w:ascii="Arial Rounded MT Bold" w:eastAsia="Arial Rounded MT Bold" w:hAnsi="Arial Rounded MT Bold" w:cs="Arial Rounded MT Bold"/>
          <w:sz w:val="24"/>
          <w:szCs w:val="24"/>
        </w:rPr>
        <w:t xml:space="preserve">ew </w:t>
      </w:r>
      <w:r w:rsidRPr="4979E5FF">
        <w:rPr>
          <w:rFonts w:ascii="Arial Rounded MT Bold" w:eastAsia="Arial Rounded MT Bold" w:hAnsi="Arial Rounded MT Bold" w:cs="Arial Rounded MT Bold"/>
          <w:sz w:val="24"/>
          <w:szCs w:val="24"/>
        </w:rPr>
        <w:t>Z</w:t>
      </w:r>
      <w:r w:rsidR="240DFAE0" w:rsidRPr="4979E5FF">
        <w:rPr>
          <w:rFonts w:ascii="Arial Rounded MT Bold" w:eastAsia="Arial Rounded MT Bold" w:hAnsi="Arial Rounded MT Bold" w:cs="Arial Rounded MT Bold"/>
          <w:sz w:val="24"/>
          <w:szCs w:val="24"/>
        </w:rPr>
        <w:t>ealand</w:t>
      </w:r>
      <w:r w:rsidRPr="4979E5FF">
        <w:rPr>
          <w:rFonts w:ascii="Arial Rounded MT Bold" w:eastAsia="Arial Rounded MT Bold" w:hAnsi="Arial Rounded MT Bold" w:cs="Arial Rounded MT Bold"/>
          <w:sz w:val="24"/>
          <w:szCs w:val="24"/>
        </w:rPr>
        <w:t xml:space="preserve"> Inc (DPA)</w:t>
      </w:r>
    </w:p>
    <w:p w14:paraId="1D59CFA4" w14:textId="2679D1B4" w:rsidR="00456D7B" w:rsidRDefault="6A47D750" w:rsidP="7135FED4">
      <w:pPr>
        <w:spacing w:after="0"/>
        <w:rPr>
          <w:rFonts w:ascii="Arial Rounded MT Bold" w:eastAsia="Arial Rounded MT Bold" w:hAnsi="Arial Rounded MT Bold" w:cs="Arial Rounded MT Bold"/>
          <w:sz w:val="12"/>
          <w:szCs w:val="12"/>
        </w:rPr>
      </w:pPr>
      <w:r w:rsidRPr="7135FED4">
        <w:rPr>
          <w:rFonts w:ascii="Arial Rounded MT Bold" w:eastAsia="Arial Rounded MT Bold" w:hAnsi="Arial Rounded MT Bold" w:cs="Arial Rounded MT Bold"/>
          <w:b/>
          <w:bCs/>
          <w:sz w:val="24"/>
          <w:szCs w:val="24"/>
        </w:rPr>
        <w:t>Co-Sponsors:</w:t>
      </w:r>
      <w:r w:rsidRPr="7135FED4">
        <w:rPr>
          <w:rFonts w:ascii="Arial Rounded MT Bold" w:eastAsia="Arial Rounded MT Bold" w:hAnsi="Arial Rounded MT Bold" w:cs="Arial Rounded MT Bold"/>
          <w:sz w:val="24"/>
          <w:szCs w:val="24"/>
        </w:rPr>
        <w:t xml:space="preserve"> </w:t>
      </w:r>
      <w:r w:rsidR="763D42CF" w:rsidRPr="7135FED4">
        <w:rPr>
          <w:rFonts w:ascii="Arial Rounded MT Bold" w:eastAsia="Arial Rounded MT Bold" w:hAnsi="Arial Rounded MT Bold" w:cs="Arial Rounded MT Bold"/>
          <w:sz w:val="24"/>
          <w:szCs w:val="24"/>
        </w:rPr>
        <w:t xml:space="preserve">Te Ao Mārama Aotearoa (TAMA), </w:t>
      </w:r>
      <w:r w:rsidR="0B2DDAFB" w:rsidRPr="7135FED4">
        <w:rPr>
          <w:rFonts w:ascii="Arial Rounded MT Bold" w:eastAsia="Arial Rounded MT Bold" w:hAnsi="Arial Rounded MT Bold" w:cs="Arial Rounded MT Bold"/>
          <w:sz w:val="24"/>
          <w:szCs w:val="24"/>
        </w:rPr>
        <w:t xml:space="preserve">SustainedAbility Disability and Climate Network, </w:t>
      </w:r>
      <w:r w:rsidR="0A826DEA" w:rsidRPr="7135FED4">
        <w:rPr>
          <w:rFonts w:ascii="Arial Rounded MT Bold" w:eastAsia="Arial Rounded MT Bold" w:hAnsi="Arial Rounded MT Bold" w:cs="Arial Rounded MT Bold"/>
          <w:sz w:val="24"/>
          <w:szCs w:val="24"/>
        </w:rPr>
        <w:t>Migrants Against the Acceptable Standard of Health Aotearoa (</w:t>
      </w:r>
      <w:r w:rsidR="0B2DDAFB" w:rsidRPr="7135FED4">
        <w:rPr>
          <w:rFonts w:ascii="Arial Rounded MT Bold" w:eastAsia="Arial Rounded MT Bold" w:hAnsi="Arial Rounded MT Bold" w:cs="Arial Rounded MT Bold"/>
          <w:sz w:val="24"/>
          <w:szCs w:val="24"/>
        </w:rPr>
        <w:t>MAASHA</w:t>
      </w:r>
      <w:r w:rsidR="09B78647" w:rsidRPr="7135FED4">
        <w:rPr>
          <w:rFonts w:ascii="Arial Rounded MT Bold" w:eastAsia="Arial Rounded MT Bold" w:hAnsi="Arial Rounded MT Bold" w:cs="Arial Rounded MT Bold"/>
          <w:sz w:val="24"/>
          <w:szCs w:val="24"/>
        </w:rPr>
        <w:t>)</w:t>
      </w:r>
      <w:commentRangeStart w:id="0"/>
      <w:commentRangeStart w:id="1"/>
      <w:commentRangeEnd w:id="0"/>
      <w:r w:rsidR="57582975" w:rsidRPr="7135FED4">
        <w:rPr>
          <w:rStyle w:val="CommentReference"/>
          <w:rFonts w:ascii="Arial Rounded MT Bold" w:eastAsia="Arial Rounded MT Bold" w:hAnsi="Arial Rounded MT Bold" w:cs="Arial Rounded MT Bold"/>
          <w:sz w:val="24"/>
          <w:szCs w:val="24"/>
        </w:rPr>
        <w:commentReference w:id="0"/>
      </w:r>
      <w:commentRangeEnd w:id="1"/>
      <w:r w:rsidR="57582975" w:rsidRPr="7135FED4">
        <w:rPr>
          <w:rStyle w:val="CommentReference"/>
          <w:rFonts w:ascii="Arial Rounded MT Bold" w:eastAsia="Arial Rounded MT Bold" w:hAnsi="Arial Rounded MT Bold" w:cs="Arial Rounded MT Bold"/>
          <w:sz w:val="24"/>
          <w:szCs w:val="24"/>
        </w:rPr>
        <w:commentReference w:id="1"/>
      </w:r>
      <w:r w:rsidR="7AA41477" w:rsidRPr="7135FED4">
        <w:rPr>
          <w:rFonts w:ascii="Arial Rounded MT Bold" w:eastAsia="Arial Rounded MT Bold" w:hAnsi="Arial Rounded MT Bold" w:cs="Arial Rounded MT Bold"/>
          <w:sz w:val="24"/>
          <w:szCs w:val="24"/>
        </w:rPr>
        <w:t xml:space="preserve"> </w:t>
      </w:r>
      <w:r w:rsidR="16CF9EC2" w:rsidRPr="7135FED4">
        <w:rPr>
          <w:rFonts w:ascii="Arial Rounded MT Bold" w:eastAsia="Arial Rounded MT Bold" w:hAnsi="Arial Rounded MT Bold" w:cs="Arial Rounded MT Bold"/>
          <w:sz w:val="24"/>
          <w:szCs w:val="24"/>
        </w:rPr>
        <w:t xml:space="preserve"> </w:t>
      </w:r>
      <w:r w:rsidR="7AA41477" w:rsidRPr="7135FED4">
        <w:rPr>
          <w:rFonts w:ascii="Arial Rounded MT Bold" w:eastAsia="Arial Rounded MT Bold" w:hAnsi="Arial Rounded MT Bold" w:cs="Arial Rounded MT Bold"/>
          <w:sz w:val="24"/>
          <w:szCs w:val="24"/>
        </w:rPr>
        <w:t xml:space="preserve"> </w:t>
      </w:r>
      <w:r w:rsidR="3F7ABC53" w:rsidRPr="7135FED4">
        <w:rPr>
          <w:rFonts w:ascii="Arial Rounded MT Bold" w:eastAsia="Arial Rounded MT Bold" w:hAnsi="Arial Rounded MT Bold" w:cs="Arial Rounded MT Bold"/>
          <w:sz w:val="24"/>
          <w:szCs w:val="24"/>
        </w:rPr>
        <w:t xml:space="preserve"> </w:t>
      </w:r>
      <w:r w:rsidR="36DAC97C" w:rsidRPr="7135FED4">
        <w:rPr>
          <w:rFonts w:ascii="Arial Rounded MT Bold" w:eastAsia="Arial Rounded MT Bold" w:hAnsi="Arial Rounded MT Bold" w:cs="Arial Rounded MT Bold"/>
          <w:sz w:val="24"/>
          <w:szCs w:val="24"/>
        </w:rPr>
        <w:t xml:space="preserve">  </w:t>
      </w:r>
      <w:r w:rsidR="613FCCCF" w:rsidRPr="7135FED4">
        <w:rPr>
          <w:rFonts w:ascii="Arial Rounded MT Bold" w:eastAsia="Arial Rounded MT Bold" w:hAnsi="Arial Rounded MT Bold" w:cs="Arial Rounded MT Bold"/>
          <w:sz w:val="24"/>
          <w:szCs w:val="24"/>
        </w:rPr>
        <w:t xml:space="preserve">  </w:t>
      </w:r>
      <w:r w:rsidR="56FD206C" w:rsidRPr="7135FED4">
        <w:rPr>
          <w:rFonts w:ascii="Arial Rounded MT Bold" w:eastAsia="Arial Rounded MT Bold" w:hAnsi="Arial Rounded MT Bold" w:cs="Arial Rounded MT Bold"/>
          <w:sz w:val="24"/>
          <w:szCs w:val="24"/>
        </w:rPr>
        <w:t>_______________________________________________________________________________________</w:t>
      </w:r>
    </w:p>
    <w:p w14:paraId="37F11803" w14:textId="54A90E6C" w:rsidR="5264AE5F" w:rsidRDefault="17BF7DBF" w:rsidP="78617853">
      <w:pPr>
        <w:pStyle w:val="Heading1"/>
      </w:pPr>
      <w:r>
        <w:t>Side Event Synopsis</w:t>
      </w:r>
    </w:p>
    <w:p w14:paraId="485A5B88" w14:textId="41D72C56" w:rsidR="2347BA7E" w:rsidRDefault="4E33A63E" w:rsidP="7135FED4">
      <w:pPr>
        <w:rPr>
          <w:b/>
          <w:bCs/>
          <w:i/>
          <w:iCs/>
        </w:rPr>
      </w:pPr>
      <w:r w:rsidRPr="7135FED4">
        <w:rPr>
          <w:b/>
          <w:bCs/>
          <w:i/>
          <w:iCs/>
        </w:rPr>
        <w:t xml:space="preserve">In a changing world where governments are increasingly challenged to uphold human rights commitments and international obligations, disability communities are finding new ways to drive progress from the ground up. </w:t>
      </w:r>
    </w:p>
    <w:p w14:paraId="6B8A4AED" w14:textId="2CD97ECC" w:rsidR="2347BA7E" w:rsidRDefault="4E33A63E" w:rsidP="7135FED4">
      <w:r w:rsidRPr="7135FED4">
        <w:t xml:space="preserve">National initiatives like Finding Common Ground; grassroots organising through MAASHA; and efforts to strengthen disability representation within international climate governance demonstrate how disabled people are using the CRPD and its periodic review process as tools for accountability, advocacy, and collective action. These initiatives move beyond participation alone, creating pathways for meaningful representation, leadership, and civic engagement, and demonstrate how disabled communities are actively shaping the next phase of CRPD implementation rather than waiting for it to happen. </w:t>
      </w:r>
    </w:p>
    <w:p w14:paraId="30B50727" w14:textId="2F43BF83" w:rsidR="2347BA7E" w:rsidRDefault="4E33A63E" w:rsidP="7135FED4">
      <w:r>
        <w:t xml:space="preserve">In this dynamic session, we will hear from disabled leaders who are championing these collaborative, cross-sector, cross-community leadership and advocacy </w:t>
      </w:r>
      <w:r>
        <w:lastRenderedPageBreak/>
        <w:t xml:space="preserve">initiatives that are shaping disability rights movements and translating the UNCRPD into practice — from Aotearoa New Zealand to the global arena. </w:t>
      </w:r>
    </w:p>
    <w:p w14:paraId="436C72D8" w14:textId="145BFC6B" w:rsidR="2347BA7E" w:rsidRDefault="2347BA7E" w:rsidP="7135FED4"/>
    <w:p w14:paraId="1D131279" w14:textId="766866B1" w:rsidR="2347BA7E" w:rsidRDefault="756B606C" w:rsidP="7135FED4">
      <w:pPr>
        <w:pStyle w:val="Heading4"/>
        <w:rPr>
          <w:sz w:val="36"/>
          <w:szCs w:val="36"/>
        </w:rPr>
      </w:pPr>
      <w:r>
        <w:t>Speakers:</w:t>
      </w:r>
    </w:p>
    <w:p w14:paraId="17668091" w14:textId="0529EE57" w:rsidR="2347BA7E" w:rsidRDefault="643CADBD" w:rsidP="6BE96FF0">
      <w:pPr>
        <w:pStyle w:val="ListParagraph"/>
        <w:numPr>
          <w:ilvl w:val="0"/>
          <w:numId w:val="4"/>
        </w:numPr>
      </w:pPr>
      <w:r w:rsidRPr="1A2F66C3">
        <w:rPr>
          <w:b/>
          <w:bCs/>
        </w:rPr>
        <w:t xml:space="preserve">Professor Tristram R. Ingham KSO ONZM </w:t>
      </w:r>
      <w:r>
        <w:t>–</w:t>
      </w:r>
      <w:r w:rsidR="384E90B5">
        <w:t xml:space="preserve"> </w:t>
      </w:r>
      <w:r>
        <w:t>Te Ao Mārama Aotearoa Trust (TAMA)</w:t>
      </w:r>
      <w:r w:rsidR="5DCEAA11">
        <w:t>; Finding Common Ground Steering Committee member</w:t>
      </w:r>
    </w:p>
    <w:p w14:paraId="714D2953" w14:textId="1CE1B345" w:rsidR="2347BA7E" w:rsidRDefault="643CADBD" w:rsidP="6BE96FF0">
      <w:pPr>
        <w:pStyle w:val="ListParagraph"/>
        <w:numPr>
          <w:ilvl w:val="0"/>
          <w:numId w:val="4"/>
        </w:numPr>
      </w:pPr>
      <w:r w:rsidRPr="6BE96FF0">
        <w:rPr>
          <w:b/>
          <w:bCs/>
        </w:rPr>
        <w:t>Associate Professor Bernadette Huatau Jones</w:t>
      </w:r>
      <w:r>
        <w:t xml:space="preserve"> – Te Ao Mārama Aotearoa Trust (TAMA); Co-Chair Finding Common Ground Steering Committee</w:t>
      </w:r>
    </w:p>
    <w:p w14:paraId="5E9A6BD7" w14:textId="394E59CF" w:rsidR="2347BA7E" w:rsidRDefault="643CADBD" w:rsidP="6BE96FF0">
      <w:pPr>
        <w:pStyle w:val="ListParagraph"/>
        <w:numPr>
          <w:ilvl w:val="0"/>
          <w:numId w:val="4"/>
        </w:numPr>
      </w:pPr>
      <w:r w:rsidRPr="6BE96FF0">
        <w:rPr>
          <w:b/>
          <w:bCs/>
        </w:rPr>
        <w:t>Dr Huhana Hickey MNZM</w:t>
      </w:r>
      <w:r>
        <w:t xml:space="preserve"> –</w:t>
      </w:r>
      <w:r w:rsidR="4518072B">
        <w:t xml:space="preserve"> Te Ao Mārama Aotearoa Trust (TAMA)</w:t>
      </w:r>
    </w:p>
    <w:p w14:paraId="6EA603EB" w14:textId="6AE2F7B9" w:rsidR="2347BA7E" w:rsidRDefault="2347BA7E" w:rsidP="6BE96FF0">
      <w:pPr>
        <w:pStyle w:val="ListParagraph"/>
        <w:numPr>
          <w:ilvl w:val="0"/>
          <w:numId w:val="4"/>
        </w:numPr>
      </w:pPr>
      <w:r w:rsidRPr="6BE96FF0">
        <w:rPr>
          <w:b/>
          <w:bCs/>
        </w:rPr>
        <w:t>Juliana Carvalho</w:t>
      </w:r>
      <w:r>
        <w:t xml:space="preserve"> –</w:t>
      </w:r>
      <w:r w:rsidR="4F59A019">
        <w:t xml:space="preserve"> </w:t>
      </w:r>
      <w:r>
        <w:t xml:space="preserve">Migrants Against </w:t>
      </w:r>
      <w:r w:rsidR="799ABE2E">
        <w:t xml:space="preserve">the </w:t>
      </w:r>
      <w:r>
        <w:t>Acceptable Standard of Health Aotearoa</w:t>
      </w:r>
      <w:r w:rsidR="20F70487">
        <w:t xml:space="preserve"> (MAASHA)</w:t>
      </w:r>
      <w:r w:rsidR="57F6F111">
        <w:t>; Finding Common Ground Steering Committee member</w:t>
      </w:r>
    </w:p>
    <w:p w14:paraId="5099C150" w14:textId="23CF5475" w:rsidR="2347BA7E" w:rsidRDefault="2347BA7E" w:rsidP="6BE96FF0">
      <w:pPr>
        <w:pStyle w:val="ListParagraph"/>
        <w:numPr>
          <w:ilvl w:val="0"/>
          <w:numId w:val="4"/>
        </w:numPr>
      </w:pPr>
      <w:r w:rsidRPr="6BE96FF0">
        <w:rPr>
          <w:b/>
          <w:bCs/>
        </w:rPr>
        <w:t>Jason Boberg</w:t>
      </w:r>
      <w:r>
        <w:t xml:space="preserve"> –</w:t>
      </w:r>
      <w:r w:rsidR="5CE952A6">
        <w:t xml:space="preserve"> </w:t>
      </w:r>
      <w:r>
        <w:t>SustainedAbility Disability &amp; Climate Network (SDCN)</w:t>
      </w:r>
    </w:p>
    <w:p w14:paraId="30B82BEC" w14:textId="3EF89C66" w:rsidR="09D0616D" w:rsidRDefault="09D0616D" w:rsidP="00824EAB">
      <w:r w:rsidRPr="6BE96FF0">
        <w:rPr>
          <w:b/>
          <w:bCs/>
        </w:rPr>
        <w:t>Pou Tika</w:t>
      </w:r>
      <w:r w:rsidR="432033A6" w:rsidRPr="6BE96FF0">
        <w:rPr>
          <w:b/>
          <w:bCs/>
        </w:rPr>
        <w:t>ng</w:t>
      </w:r>
      <w:r w:rsidRPr="6BE96FF0">
        <w:rPr>
          <w:b/>
          <w:bCs/>
        </w:rPr>
        <w:t xml:space="preserve">a: </w:t>
      </w:r>
      <w:r w:rsidRPr="00824EAB">
        <w:rPr>
          <w:b/>
          <w:bCs/>
        </w:rPr>
        <w:t>Taki Peeke</w:t>
      </w:r>
      <w:r>
        <w:t xml:space="preserve"> – Te Ao Mārama Aotearoa Trust (TAMA)</w:t>
      </w:r>
    </w:p>
    <w:p w14:paraId="288528D1" w14:textId="2301BB50" w:rsidR="77840E17" w:rsidRDefault="77840E17" w:rsidP="00824EAB">
      <w:r w:rsidRPr="6BE96FF0">
        <w:rPr>
          <w:b/>
          <w:bCs/>
        </w:rPr>
        <w:t xml:space="preserve">Moderator: </w:t>
      </w:r>
      <w:r w:rsidR="53AD3FC3" w:rsidRPr="00824EAB">
        <w:rPr>
          <w:b/>
          <w:bCs/>
        </w:rPr>
        <w:t>Kera Sherwood-O'Regan</w:t>
      </w:r>
      <w:r w:rsidR="53AD3FC3">
        <w:t xml:space="preserve"> – Disabled Persons Assembly NZ; Co-Chair, Finding Common Ground Steering Committee</w:t>
      </w:r>
    </w:p>
    <w:p w14:paraId="21E454C2" w14:textId="59DC97B8" w:rsidR="7135FED4" w:rsidRDefault="7135FED4" w:rsidP="7135FED4">
      <w:pPr>
        <w:pStyle w:val="ListParagraph"/>
      </w:pPr>
    </w:p>
    <w:p w14:paraId="521C0A8E" w14:textId="64632EF1" w:rsidR="7C411116" w:rsidRDefault="2FD19A9D" w:rsidP="7135FED4">
      <w:pPr>
        <w:pStyle w:val="Heading4"/>
      </w:pPr>
      <w:r>
        <w:t>Session overview:</w:t>
      </w:r>
    </w:p>
    <w:p w14:paraId="6A61465C" w14:textId="2FCA2513" w:rsidR="3089ACD3" w:rsidRDefault="0203E295" w:rsidP="7C411116">
      <w:r>
        <w:t xml:space="preserve">Insights will be shared from Aotearoa New Zealand’s Finding Common Ground process — a movement-building initiative bringing together diverse communities to co-create a national Declaration of Disabled People’s Rights. </w:t>
      </w:r>
      <w:r w:rsidR="20FA7247">
        <w:t>Disabled-led and g</w:t>
      </w:r>
      <w:r>
        <w:t xml:space="preserve">rounded in the CRPD, Te Tiriti o Waitangi, and the Enabling Good Lives principles, the work </w:t>
      </w:r>
      <w:r w:rsidR="0B3BF32A">
        <w:t xml:space="preserve">translates the UNCRPD to New Zealand’s unique cultural context, and </w:t>
      </w:r>
      <w:r>
        <w:t xml:space="preserve">aims to strengthen leadership, unify advocacy, and place disability rights firmly on the </w:t>
      </w:r>
      <w:r w:rsidR="510FC713">
        <w:t xml:space="preserve">New Zealand </w:t>
      </w:r>
      <w:r>
        <w:t>political agenda</w:t>
      </w:r>
      <w:r w:rsidR="6ECA2256">
        <w:t>.</w:t>
      </w:r>
      <w:r w:rsidR="74EFBFA6">
        <w:t xml:space="preserve"> Steered by Te Ao Mārama Aotearoa, Enabling Good Lives Leadership Group, </w:t>
      </w:r>
      <w:r w:rsidR="21256121">
        <w:t>and the Disabled Persons Assembly</w:t>
      </w:r>
      <w:r w:rsidR="7DE5D374">
        <w:t>,</w:t>
      </w:r>
      <w:r w:rsidR="74EFBFA6">
        <w:t xml:space="preserve"> the project </w:t>
      </w:r>
      <w:r w:rsidR="5E31ED55">
        <w:t>demonstrates</w:t>
      </w:r>
      <w:r w:rsidR="55FF3BB1">
        <w:t xml:space="preserve"> the need for DPO/OPD and cross-sector collaboration</w:t>
      </w:r>
      <w:r w:rsidR="5BCF5400">
        <w:t xml:space="preserve"> to enhance civic engagement and advocacy</w:t>
      </w:r>
      <w:r w:rsidR="6F422BF4">
        <w:t xml:space="preserve"> if we want to see the promise of the CRPD upheld in practice</w:t>
      </w:r>
      <w:r w:rsidR="5BCF5400">
        <w:t>.</w:t>
      </w:r>
    </w:p>
    <w:p w14:paraId="1FD2A91B" w14:textId="6E2B18BD" w:rsidR="437A4DEA" w:rsidRDefault="3537B309" w:rsidP="6BE96FF0">
      <w:r>
        <w:t xml:space="preserve">We will also hear from movement builders championing </w:t>
      </w:r>
      <w:r w:rsidR="17BF7DBF">
        <w:t>disab</w:t>
      </w:r>
      <w:r w:rsidR="37AEBEB2">
        <w:t>ility rights and representation</w:t>
      </w:r>
      <w:r w:rsidR="4FD24BBB">
        <w:t xml:space="preserve"> </w:t>
      </w:r>
      <w:r w:rsidR="18B19AE2">
        <w:t>at the local and international levels</w:t>
      </w:r>
      <w:r w:rsidR="13A7C85D">
        <w:t xml:space="preserve"> –</w:t>
      </w:r>
      <w:r w:rsidR="728DFACC">
        <w:t xml:space="preserve"> including dismantling ableist immigration policies</w:t>
      </w:r>
      <w:r w:rsidR="78CB10A0">
        <w:t xml:space="preserve">, </w:t>
      </w:r>
      <w:r w:rsidR="13A7C85D">
        <w:t xml:space="preserve">ensuring </w:t>
      </w:r>
      <w:r w:rsidR="4FD24BBB">
        <w:t>that the</w:t>
      </w:r>
      <w:r w:rsidR="3B027079">
        <w:t xml:space="preserve"> </w:t>
      </w:r>
      <w:r w:rsidR="3AED6890">
        <w:t>UNFCCC</w:t>
      </w:r>
      <w:r w:rsidR="4FD24BBB">
        <w:t xml:space="preserve"> a</w:t>
      </w:r>
      <w:r w:rsidR="20648BA5">
        <w:t>lign</w:t>
      </w:r>
      <w:r w:rsidR="62A14865">
        <w:t>s</w:t>
      </w:r>
      <w:r w:rsidR="20648BA5">
        <w:t xml:space="preserve"> with the</w:t>
      </w:r>
      <w:r w:rsidR="17BF7DBF">
        <w:t xml:space="preserve"> </w:t>
      </w:r>
      <w:r w:rsidR="3CF5CBF4">
        <w:t>UNCRPD, and</w:t>
      </w:r>
      <w:r w:rsidR="1E71503F">
        <w:t xml:space="preserve"> </w:t>
      </w:r>
      <w:r w:rsidR="3CDC3D58">
        <w:t xml:space="preserve">that </w:t>
      </w:r>
      <w:r w:rsidR="3CDC3D58">
        <w:lastRenderedPageBreak/>
        <w:t xml:space="preserve">the international climate movement, civil society, and state parties </w:t>
      </w:r>
      <w:r w:rsidR="1E71503F">
        <w:t>create</w:t>
      </w:r>
      <w:r w:rsidR="6EA01810">
        <w:t xml:space="preserve"> </w:t>
      </w:r>
      <w:r w:rsidR="1E71503F">
        <w:t>space for meaningful representation of people with disabilities</w:t>
      </w:r>
      <w:r w:rsidR="56245DAA">
        <w:t xml:space="preserve"> in the climate conversations that are so critical within our </w:t>
      </w:r>
      <w:r w:rsidR="404F415E">
        <w:t xml:space="preserve">Pacific </w:t>
      </w:r>
      <w:r w:rsidR="56245DAA">
        <w:t>region</w:t>
      </w:r>
      <w:r w:rsidR="0078FF1A">
        <w:t>.</w:t>
      </w:r>
    </w:p>
    <w:p w14:paraId="69639122" w14:textId="0549ACB8" w:rsidR="6C7D8A34" w:rsidRDefault="2557B9B6" w:rsidP="7C411116">
      <w:r>
        <w:t>With these examples, the event will explore how</w:t>
      </w:r>
      <w:r w:rsidR="7C582F52">
        <w:t xml:space="preserve"> the Māori concept of</w:t>
      </w:r>
      <w:r>
        <w:t xml:space="preserve"> </w:t>
      </w:r>
      <w:r w:rsidRPr="7135FED4">
        <w:rPr>
          <w:i/>
          <w:iCs/>
        </w:rPr>
        <w:t xml:space="preserve">whanaungatanga </w:t>
      </w:r>
      <w:r>
        <w:t>(relationship building), cross-sector collaboration, and grassroots organising can accelerate the shift from disabled participation to meaningful representation and shape the next phase of CRPD implementation.</w:t>
      </w:r>
    </w:p>
    <w:p w14:paraId="78581FAF" w14:textId="53D5BE92" w:rsidR="5264AE5F" w:rsidRDefault="17BF7DBF" w:rsidP="7C411116">
      <w:r>
        <w:t xml:space="preserve">The event will commence with brief individual presentations from panelists, </w:t>
      </w:r>
      <w:r w:rsidR="0499B51C">
        <w:t>and</w:t>
      </w:r>
      <w:r>
        <w:t xml:space="preserve"> a </w:t>
      </w:r>
      <w:r w:rsidRPr="7135FED4">
        <w:rPr>
          <w:i/>
          <w:iCs/>
        </w:rPr>
        <w:t>wāna</w:t>
      </w:r>
      <w:r w:rsidR="380E620D" w:rsidRPr="7135FED4">
        <w:rPr>
          <w:i/>
          <w:iCs/>
        </w:rPr>
        <w:t>ng</w:t>
      </w:r>
      <w:r w:rsidRPr="7135FED4">
        <w:rPr>
          <w:i/>
          <w:iCs/>
        </w:rPr>
        <w:t xml:space="preserve">a </w:t>
      </w:r>
      <w:r>
        <w:t>style conversation</w:t>
      </w:r>
      <w:r w:rsidRPr="7135FED4">
        <w:rPr>
          <w:i/>
          <w:iCs/>
        </w:rPr>
        <w:t xml:space="preserve"> - </w:t>
      </w:r>
      <w:r>
        <w:t>a dynamic and open panel discussion</w:t>
      </w:r>
      <w:r w:rsidR="78631E56">
        <w:t xml:space="preserve"> </w:t>
      </w:r>
      <w:r w:rsidR="70F446A6">
        <w:t xml:space="preserve">integrated with </w:t>
      </w:r>
      <w:r w:rsidR="1512E5C3">
        <w:t>audience</w:t>
      </w:r>
      <w:r w:rsidR="2042FFD5">
        <w:t xml:space="preserve"> Q&amp;A.</w:t>
      </w:r>
    </w:p>
    <w:p w14:paraId="60CC0B27" w14:textId="1CE305A6" w:rsidR="5264AE5F" w:rsidRDefault="2A4A14A1" w:rsidP="4979E5FF">
      <w:pPr>
        <w:pStyle w:val="Heading1"/>
      </w:pPr>
      <w:r>
        <w:t>Theme</w:t>
      </w:r>
      <w:r w:rsidR="4745CE29">
        <w:t>s</w:t>
      </w:r>
    </w:p>
    <w:p w14:paraId="6A6A0DF7" w14:textId="10E03548" w:rsidR="5264AE5F" w:rsidRDefault="4745CE29" w:rsidP="7135FED4">
      <w:pPr>
        <w:pStyle w:val="ListParagraph"/>
        <w:numPr>
          <w:ilvl w:val="0"/>
          <w:numId w:val="1"/>
        </w:numPr>
        <w:rPr>
          <w:b/>
          <w:bCs/>
          <w:i/>
          <w:iCs/>
        </w:rPr>
      </w:pPr>
      <w:r>
        <w:t>O</w:t>
      </w:r>
      <w:r w:rsidR="2A4A14A1">
        <w:t>verarching COSP19 the</w:t>
      </w:r>
      <w:r w:rsidR="00193D76">
        <w:t>me:</w:t>
      </w:r>
      <w:r w:rsidR="2A4A14A1">
        <w:t xml:space="preserve"> </w:t>
      </w:r>
      <w:r w:rsidR="2A4A14A1" w:rsidRPr="7135FED4">
        <w:rPr>
          <w:b/>
          <w:bCs/>
          <w:i/>
          <w:iCs/>
        </w:rPr>
        <w:t>“CRPD at 20: celebrating and consolidating achievements and shaping the next phase of implementation in a changing world”</w:t>
      </w:r>
    </w:p>
    <w:p w14:paraId="0050CA32" w14:textId="42D12A85" w:rsidR="00824EAB" w:rsidRPr="00824EAB" w:rsidRDefault="2A4A14A1" w:rsidP="00824EAB">
      <w:pPr>
        <w:pStyle w:val="ListParagraph"/>
        <w:numPr>
          <w:ilvl w:val="0"/>
          <w:numId w:val="1"/>
        </w:numPr>
      </w:pPr>
      <w:r>
        <w:t xml:space="preserve">Sub-theme 3: </w:t>
      </w:r>
      <w:r w:rsidRPr="7135FED4">
        <w:rPr>
          <w:b/>
          <w:bCs/>
          <w:i/>
          <w:iCs/>
        </w:rPr>
        <w:t>“From participation to representation: enhancing accessible civic engagement, leadership and advocacy in political and public life”</w:t>
      </w:r>
      <w:r w:rsidRPr="7135FED4">
        <w:rPr>
          <w:b/>
          <w:bCs/>
        </w:rPr>
        <w:t>,</w:t>
      </w:r>
      <w:r>
        <w:t xml:space="preserve"> with a specific focus on collaborative, cross-sector, cross-community leadership and advocacy initiatives that are shaping disability rights movements, and translating the UNCRPD into practice across the Asia Pacific region. </w:t>
      </w:r>
    </w:p>
    <w:p w14:paraId="62914455" w14:textId="6294C4DA" w:rsidR="5264AE5F" w:rsidRDefault="5661C7B0" w:rsidP="7135FED4">
      <w:pPr>
        <w:pStyle w:val="Heading1"/>
      </w:pPr>
      <w:r>
        <w:t>Background &amp; Context</w:t>
      </w:r>
    </w:p>
    <w:p w14:paraId="5D8DD01F" w14:textId="08DEC422" w:rsidR="57D3B626" w:rsidRDefault="57D3B626" w:rsidP="7135FED4">
      <w:r>
        <w:t xml:space="preserve">Twenty years after the adoption of the Convention on the Rights of Persons with Disabilities (CRPD), disabled people </w:t>
      </w:r>
      <w:r w:rsidR="196EF7DC">
        <w:t xml:space="preserve">around the world </w:t>
      </w:r>
      <w:r>
        <w:t>continue to face structural barriers to meaningful participation in political and public life.</w:t>
      </w:r>
      <w:r w:rsidR="401D5A69">
        <w:t xml:space="preserve"> </w:t>
      </w:r>
    </w:p>
    <w:p w14:paraId="64392C83" w14:textId="114AD86C" w:rsidR="4467792A" w:rsidRDefault="4467792A" w:rsidP="7135FED4">
      <w:r>
        <w:t>While many governments have established consultation mechanisms and advisory groups, disabled people often remain underrepresented in leadership and governance roles with little structural power to influence change.</w:t>
      </w:r>
    </w:p>
    <w:p w14:paraId="38B3D991" w14:textId="5E683F49" w:rsidR="4467792A" w:rsidRDefault="4467792A" w:rsidP="7135FED4">
      <w:r>
        <w:t xml:space="preserve">Many disabled people continue to experience a gap between rights recognised in international agreements and their implementation in practice at the country level. </w:t>
      </w:r>
      <w:r w:rsidR="401D5A69">
        <w:t xml:space="preserve">Even </w:t>
      </w:r>
      <w:r w:rsidR="4F9FF807">
        <w:t>stat</w:t>
      </w:r>
      <w:r w:rsidR="401D5A69">
        <w:t xml:space="preserve">es that were previously recognised as champions of the international </w:t>
      </w:r>
      <w:r w:rsidR="401D5A69">
        <w:lastRenderedPageBreak/>
        <w:t xml:space="preserve">human rights system have started to </w:t>
      </w:r>
      <w:r w:rsidR="15A5E0AB">
        <w:t>weaken their commitments to disability rights and their disabled communities.</w:t>
      </w:r>
    </w:p>
    <w:p w14:paraId="60B8D6BD" w14:textId="2250FABB" w:rsidR="57D3B626" w:rsidRDefault="57D3B626" w:rsidP="7135FED4">
      <w:r>
        <w:t>Indigenous disabled people, migrants, women, and other marginalised communities often face additional barriers to representation, including inaccessible systems, lack of resourcing, fragmented advocacy structures, and limited recognition of intersectional identities</w:t>
      </w:r>
      <w:r w:rsidR="0838AA58">
        <w:t xml:space="preserve"> and knowledge systems</w:t>
      </w:r>
      <w:r>
        <w:t>.</w:t>
      </w:r>
      <w:r w:rsidR="59B6FA6E">
        <w:t xml:space="preserve"> </w:t>
      </w:r>
    </w:p>
    <w:p w14:paraId="5AB11C77" w14:textId="411EC57E" w:rsidR="57D3B626" w:rsidRDefault="57D3B626" w:rsidP="7135FED4">
      <w:r>
        <w:t xml:space="preserve">For Indigenous disabled peoples, these challenges are compounded by the ongoing impacts of colonisation and the dominance of western understandings of disability within policy, data collection, and international frameworks. Despite the CRPD's commitment to participation, Indigenous perspectives and collective approaches to self-determination remain insufficiently reflected </w:t>
      </w:r>
      <w:r w:rsidR="0BA3D4CC">
        <w:t>and poorly translated to practice.</w:t>
      </w:r>
    </w:p>
    <w:p w14:paraId="78D15EB3" w14:textId="574196D5" w:rsidR="436442C4" w:rsidRDefault="436442C4" w:rsidP="7135FED4">
      <w:r>
        <w:t xml:space="preserve">In this </w:t>
      </w:r>
      <w:r w:rsidR="6A8BDDEA">
        <w:t>challenging environment</w:t>
      </w:r>
      <w:r w:rsidR="57D3B626">
        <w:t xml:space="preserve">, disability communities are </w:t>
      </w:r>
      <w:r w:rsidR="46B252D6">
        <w:t xml:space="preserve">responding to ableism, exclusion, and rollbacks of disability rights </w:t>
      </w:r>
      <w:r w:rsidR="0757A888">
        <w:t>wit</w:t>
      </w:r>
      <w:r w:rsidR="29F04CCB">
        <w:t>h</w:t>
      </w:r>
      <w:r w:rsidR="57D3B626">
        <w:t xml:space="preserve"> innovative approaches to leadership, coalition-building, and civic engagement. Across local, national, and international contexts, disabled people are organising to influence public policy, strengthen community leadership, and create new pathways for collective action.</w:t>
      </w:r>
    </w:p>
    <w:p w14:paraId="19D2DE1F" w14:textId="2987E3C5" w:rsidR="3414F892" w:rsidRDefault="3414F892" w:rsidP="7135FED4">
      <w:r>
        <w:t>D</w:t>
      </w:r>
      <w:r w:rsidR="57D3B626">
        <w:t xml:space="preserve">isabled-led collaboration, grassroots organising, and cross-sector partnerships </w:t>
      </w:r>
      <w:r w:rsidR="533957AE">
        <w:t>are more critical than ever to</w:t>
      </w:r>
      <w:r w:rsidR="57D3B626">
        <w:t xml:space="preserve"> strengthen representation and accelerate implementation of the CRPD. </w:t>
      </w:r>
    </w:p>
    <w:p w14:paraId="18E4FDCC" w14:textId="20DADA58" w:rsidR="3AD40CE7" w:rsidRDefault="6ED461BB" w:rsidP="6BE96FF0">
      <w:pPr>
        <w:pStyle w:val="Heading1"/>
      </w:pPr>
      <w:r>
        <w:t>Speaker</w:t>
      </w:r>
      <w:r w:rsidR="12D04EB9">
        <w:t xml:space="preserve"> Bios</w:t>
      </w:r>
    </w:p>
    <w:p w14:paraId="4BCBB9CA" w14:textId="37CC58B9" w:rsidR="3AD40CE7" w:rsidRPr="00824EAB" w:rsidRDefault="1452CFD6" w:rsidP="6BE96FF0">
      <w:pPr>
        <w:pStyle w:val="Heading2"/>
        <w:rPr>
          <w:b/>
          <w:bCs/>
        </w:rPr>
      </w:pPr>
      <w:r w:rsidRPr="00824EAB">
        <w:rPr>
          <w:b/>
          <w:bCs/>
        </w:rPr>
        <w:t>Professor Tristram R. Ingham KSO ONZM</w:t>
      </w:r>
    </w:p>
    <w:p w14:paraId="310EB719" w14:textId="49E7AA2E" w:rsidR="3AD40CE7" w:rsidRDefault="1452CFD6" w:rsidP="6BE96FF0">
      <w:pPr>
        <w:pStyle w:val="Heading3"/>
      </w:pPr>
      <w:r>
        <w:t>Pou Tokorangi | Chair, Te Ao Mārama Aotearoa Trust (TAMA)</w:t>
      </w:r>
    </w:p>
    <w:p w14:paraId="7CA0A010" w14:textId="4B024D9E" w:rsidR="3AD40CE7" w:rsidRDefault="1452CFD6" w:rsidP="6BE96FF0">
      <w:r>
        <w:t>Tristram Ingham (Ngāti Kahungunu ki Heretaunga, Ngāti Porou) is a clinical epidemiologist, public health physician and disability advocate based at the University of Otago, Wellington. He is Chair of Te Ao Mārama Aotearoa Trust (TAMA), the national pan-iwi, pan-impairment Indigenous Disabled Persons Organisation for Aotearoa, and Executive Lead of the Foundation for Equity and Research New Zealand (FERNZ). He is Co-Director of the Te Ao Mārama National Māori Health, Wellbeing and Disability Panel, which has produced the largest kaupapa Māori disability dataset ever assembled in Aotearoa.</w:t>
      </w:r>
    </w:p>
    <w:p w14:paraId="5E0CB59E" w14:textId="00CD052C" w:rsidR="3AD40CE7" w:rsidRDefault="1452CFD6" w:rsidP="6BE96FF0">
      <w:r>
        <w:lastRenderedPageBreak/>
        <w:t>Tristram has lived with a physical disability since birth, and his work sits at the intersection of clinical epidemiology, kaupapa Māori research, Māori data sovereignty, and human rights. He has held national governance roles including Co-Chair of the Establishment Partnership Group for Whaikaha – Ministry of Disabled People</w:t>
      </w:r>
      <w:r w:rsidR="30952087">
        <w:t xml:space="preserve"> New Zealand</w:t>
      </w:r>
      <w:r>
        <w:t>, member of the Royal Commission on Abuse in Care Disability Reference Group, and Board Member of Te Tāhū Hauora (the Health Quality and Safety Commission). He served on Aotearoa's Independent Monitoring Mechanism for the UN Convention on the Rights of Persons with Disabilities and presented to the CRPD Committee in 2022.</w:t>
      </w:r>
    </w:p>
    <w:p w14:paraId="1C5CD73F" w14:textId="3669A254" w:rsidR="3AD40CE7" w:rsidRDefault="1452CFD6" w:rsidP="00824EAB">
      <w:r>
        <w:t>Tristram is a member of the Finding Common Ground Steering Committee. His scholarship includes Karanga Rua, Karanga Maha and the Multidimensional Impacts of Inequities for Tāngata Whaikaha Māori. He was nationally recognised for leading the COVID-19 "bubble" strategy to protect disabled and immune-compromised communities.</w:t>
      </w:r>
    </w:p>
    <w:p w14:paraId="0C8C0732" w14:textId="6BF14B83" w:rsidR="3AD40CE7" w:rsidRDefault="3AD40CE7" w:rsidP="6BE96FF0"/>
    <w:p w14:paraId="35EB9E89" w14:textId="0BFCDCE5" w:rsidR="3AD40CE7" w:rsidRPr="00824EAB" w:rsidRDefault="1452CFD6" w:rsidP="6BE96FF0">
      <w:pPr>
        <w:pStyle w:val="Heading2"/>
        <w:rPr>
          <w:b/>
          <w:bCs/>
        </w:rPr>
      </w:pPr>
      <w:r w:rsidRPr="00824EAB">
        <w:rPr>
          <w:b/>
          <w:bCs/>
        </w:rPr>
        <w:t>Associate Professor Bernadette Huatau Jones</w:t>
      </w:r>
    </w:p>
    <w:p w14:paraId="3D2C9BFF" w14:textId="5AB8FF2C" w:rsidR="3AD40CE7" w:rsidRDefault="1452CFD6" w:rsidP="6BE96FF0">
      <w:pPr>
        <w:pStyle w:val="Heading3"/>
      </w:pPr>
      <w:r>
        <w:t>Chair, National Taumata of Tāngata Whaikaha Māori o Aotearoa | TAMA</w:t>
      </w:r>
    </w:p>
    <w:p w14:paraId="6F439126" w14:textId="428F9E73" w:rsidR="3AD40CE7" w:rsidRDefault="1452CFD6" w:rsidP="6BE96FF0">
      <w:r>
        <w:t>Bernadette Huatau Jones (Ngā Wairiki, Ngāti Apa) is a kaupapa Māori health researcher, registered nurse, and Co-Principal Investigator of the Te Ao Mārama National Māori Health, Wellbeing and Disability Panel. She is an Associate Professor in the Department of Medicine at the University of Otago, Wellington, and Co-Director of the Foundation for Equity and Research New Zealand (FERNZ). She brings five decades of clinical and research practice across Aotearoa and Australia, alongside lived experience of disability.</w:t>
      </w:r>
    </w:p>
    <w:p w14:paraId="149D5FF9" w14:textId="4CCE3231" w:rsidR="3AD40CE7" w:rsidRDefault="1452CFD6" w:rsidP="6BE96FF0">
      <w:r>
        <w:t xml:space="preserve">Bernadette's scholarship sits at the intersection of identity, intersectionality, and health equity for tāngata whaikaha Māori. She is lead author of Karanga Rua, Karanga Maha: Māori with lived experience of disability self-determining their own identities, and a co-author of The Multidimensional Impacts of Inequities for Tāngata Whaikaha Māori and Intersectionality and Health Equity. Her work has shaped how Aotearoa understands the paradigmatic misalignment between Global North disability constructs and Māori identity, and has built the empirical case for </w:t>
      </w:r>
      <w:r>
        <w:lastRenderedPageBreak/>
        <w:t>measuring disability through Te Pae Mahutonga rather than imported diagnostic frames.</w:t>
      </w:r>
    </w:p>
    <w:p w14:paraId="1D97F7B1" w14:textId="3969F6A6" w:rsidR="3AD40CE7" w:rsidRDefault="1452CFD6" w:rsidP="6BE96FF0">
      <w:r>
        <w:t>Bernadette is the Pou leader for TAMA in Te Whanganui-a-Tara (Wellington), and chairs the national taumata (leadership council) of the 15 regional Pou leaders from across Aotearoa on behalf of TAMA. She is passionate about building high-trust, co-productive research teams that translate Indigenous evidence into equity for whānau Māori, and in building tāngata whaikaha Māori leadership capacity.</w:t>
      </w:r>
    </w:p>
    <w:p w14:paraId="7D7B30D4" w14:textId="469725FE" w:rsidR="3AD40CE7" w:rsidRDefault="3AD40CE7" w:rsidP="6BE96FF0"/>
    <w:p w14:paraId="745692CA" w14:textId="79E1F320" w:rsidR="3AD40CE7" w:rsidRPr="00824EAB" w:rsidRDefault="1452CFD6" w:rsidP="6BE96FF0">
      <w:pPr>
        <w:pStyle w:val="Heading2"/>
        <w:rPr>
          <w:b/>
          <w:bCs/>
        </w:rPr>
      </w:pPr>
      <w:r w:rsidRPr="00824EAB">
        <w:rPr>
          <w:b/>
          <w:bCs/>
        </w:rPr>
        <w:t>Dr Huhana Hickey MNZM</w:t>
      </w:r>
    </w:p>
    <w:p w14:paraId="23C1E768" w14:textId="0ED26AAF" w:rsidR="3AD40CE7" w:rsidRDefault="1452CFD6" w:rsidP="6BE96FF0">
      <w:pPr>
        <w:pStyle w:val="Heading3"/>
      </w:pPr>
      <w:r>
        <w:t>Disability Rights Lawyer | Legal Scholar | TAMA</w:t>
      </w:r>
    </w:p>
    <w:p w14:paraId="11DBE509" w14:textId="3E8BB128" w:rsidR="3AD40CE7" w:rsidRDefault="1452CFD6" w:rsidP="6BE96FF0">
      <w:r>
        <w:t>Dr Huhana Hickey (Ngāti Tahinga, Tainui) is one of Aotearoa's most respected disability rights lawyers and academics. She holds an LLB, BSocSci, LLM (Distinction), and a PhD in Law and Tikanga Māori from the University of Waikato, where she became the first Māori woman, the second Māori, and the first disabled person to complete a doctorate in law. She lives with multiple sclerosis and writes and advocates from that lived knowledge as well as her legal training.</w:t>
      </w:r>
    </w:p>
    <w:p w14:paraId="4EA4C07D" w14:textId="6790542E" w:rsidR="3AD40CE7" w:rsidRDefault="1452CFD6" w:rsidP="6BE96FF0">
      <w:r>
        <w:t>In 2008, Huhana became the first lawyer at Auckland Disability Law. She is a member of the New Zealand Human Rights Review Tribunal, has served on the board of Housing New Zealand, and is Co-Director of Pukenga Consultancy. She was appointed a Member of the New Zealand Order of Merit in 2015 for services to people with disabilities.</w:t>
      </w:r>
    </w:p>
    <w:p w14:paraId="04E6C98E" w14:textId="2967E3F6" w:rsidR="3AD40CE7" w:rsidRDefault="1452CFD6" w:rsidP="6BE96FF0">
      <w:r>
        <w:t>Huhana is the Pou leader for TAMA in Tamaki-Makaurau (Auckland). She brings te ao Māori, the CRPD, UNDRIP, and Aotearoa human rights law into one frame. She is a co-author of The Multidimensional Impacts of Inequities for Tāngata Whaikaha Māori and a long-standing public voice for whānau hauā and tāngata whaikaha Māori. On 1 June 2026 she filed a formal communication with the United Nations Special Rapporteur on the Rights of Persons with Disabilities concerning regressive disability policy in Aotearoa, including the Disability Support Services Bill currently before Parliament. She speaks at COSP19 as a representative of TAMA and the Finding Common Ground initiative.</w:t>
      </w:r>
    </w:p>
    <w:p w14:paraId="038502B1" w14:textId="263621B1" w:rsidR="3AD40CE7" w:rsidRDefault="3AD40CE7" w:rsidP="4979E5FF">
      <w:pPr>
        <w:pStyle w:val="Heading2"/>
      </w:pPr>
    </w:p>
    <w:p w14:paraId="2E3B6E7E" w14:textId="0ACFDA5A" w:rsidR="3AD40CE7" w:rsidRPr="00824EAB" w:rsidRDefault="48F9C45F" w:rsidP="4979E5FF">
      <w:pPr>
        <w:pStyle w:val="Heading2"/>
        <w:rPr>
          <w:b/>
          <w:bCs/>
        </w:rPr>
      </w:pPr>
      <w:r w:rsidRPr="00824EAB">
        <w:rPr>
          <w:b/>
          <w:bCs/>
        </w:rPr>
        <w:lastRenderedPageBreak/>
        <w:t xml:space="preserve">Ms. </w:t>
      </w:r>
      <w:r w:rsidR="1263E4BC" w:rsidRPr="00824EAB">
        <w:rPr>
          <w:b/>
          <w:bCs/>
        </w:rPr>
        <w:t>Kera Sherwood-O'Regan (Moderator)</w:t>
      </w:r>
    </w:p>
    <w:p w14:paraId="152B2278" w14:textId="3A43D970" w:rsidR="3AD40CE7" w:rsidRDefault="1263E4BC" w:rsidP="4979E5FF">
      <w:pPr>
        <w:pStyle w:val="Heading3"/>
      </w:pPr>
      <w:r w:rsidRPr="7C411116">
        <w:t xml:space="preserve">National President, Disabled Persons Assembly </w:t>
      </w:r>
      <w:r w:rsidR="5852A3DB" w:rsidRPr="7C411116">
        <w:t>(DPA) New Zealand</w:t>
      </w:r>
      <w:r w:rsidR="25252158" w:rsidRPr="7C411116">
        <w:t>; Co-Chair, Finding Common Ground Steering Committee</w:t>
      </w:r>
    </w:p>
    <w:p w14:paraId="75B68651" w14:textId="7BCD74A6" w:rsidR="254147CE" w:rsidRDefault="7B867928" w:rsidP="4979E5FF">
      <w:r>
        <w:t xml:space="preserve">Kera Sherwood-O'Regan is a proudly disabled and neurodivergent </w:t>
      </w:r>
      <w:r w:rsidR="3BA75F7D">
        <w:t xml:space="preserve">woman from the Kāi Tahu, Kāti Māmoe, and Waitaha people of Te Waipounamu – the South Island of New Zealand. </w:t>
      </w:r>
      <w:r w:rsidR="27ED944A">
        <w:t>O’Regan is National President of New Zealand’s pan-impairment Disabled Persons Organisation – the Disabled Persons Assembly (DPA) – which represents the voices of disabled members and advocates for systemic change and equity for disabled people in Aotearoa.</w:t>
      </w:r>
      <w:r w:rsidR="655C9A90">
        <w:t xml:space="preserve"> She represents DPA on the DPO Coalition (Coalition of OPDs), </w:t>
      </w:r>
      <w:r w:rsidR="0554192E">
        <w:t>which she is currently chairing. O’Regan represents the DPO Coalition on the Whaikaha – Ministry of Disabled People Strategic Advisory Network, and on the Independent Monitoring M</w:t>
      </w:r>
      <w:r w:rsidR="252484F6">
        <w:t>echanism (IMM) which monitors the New Zealand government’s implementation of the UNCRPD, established under the optional protocol.</w:t>
      </w:r>
    </w:p>
    <w:p w14:paraId="66C8C7F0" w14:textId="2D47BE6D" w:rsidR="254147CE" w:rsidRDefault="2B7D13A8" w:rsidP="4979E5FF">
      <w:r w:rsidRPr="4979E5FF">
        <w:t>As the co-founder of a social impact agency dedicated to Indigenous and Disability rights</w:t>
      </w:r>
      <w:r w:rsidR="66763E98" w:rsidRPr="4979E5FF">
        <w:t xml:space="preserve"> and </w:t>
      </w:r>
      <w:r w:rsidRPr="4979E5FF">
        <w:t>climate change, O’Regan</w:t>
      </w:r>
      <w:r w:rsidR="2B807C10" w:rsidRPr="4979E5FF">
        <w:t>’s work centers communities in social change movements – embodying the principle “Nothing About Us Without U</w:t>
      </w:r>
      <w:r w:rsidR="30852B4C" w:rsidRPr="4979E5FF">
        <w:t>s”</w:t>
      </w:r>
      <w:r w:rsidR="340DE960" w:rsidRPr="4979E5FF">
        <w:t xml:space="preserve">, </w:t>
      </w:r>
      <w:r w:rsidR="28DD465F" w:rsidRPr="4979E5FF">
        <w:t xml:space="preserve">drawing on </w:t>
      </w:r>
      <w:r w:rsidR="089D26EA" w:rsidRPr="4979E5FF">
        <w:t xml:space="preserve">mātauraka Māori </w:t>
      </w:r>
      <w:r w:rsidR="34BAC10F" w:rsidRPr="4979E5FF">
        <w:t>(</w:t>
      </w:r>
      <w:r w:rsidR="089D26EA" w:rsidRPr="4979E5FF">
        <w:t xml:space="preserve">Indigenous </w:t>
      </w:r>
      <w:r w:rsidR="2A0A9F46" w:rsidRPr="4979E5FF">
        <w:t>k</w:t>
      </w:r>
      <w:r w:rsidR="089D26EA" w:rsidRPr="4979E5FF">
        <w:t>nowledge</w:t>
      </w:r>
      <w:r w:rsidR="08101498" w:rsidRPr="4979E5FF">
        <w:t xml:space="preserve"> and practices</w:t>
      </w:r>
      <w:r w:rsidR="7D89D3ED" w:rsidRPr="4979E5FF">
        <w:t>)</w:t>
      </w:r>
      <w:r w:rsidR="089D26EA" w:rsidRPr="4979E5FF">
        <w:t>, and priorit</w:t>
      </w:r>
      <w:r w:rsidR="1269F467" w:rsidRPr="4979E5FF">
        <w:t>ising the principle of Free Prior and Informed Consent in media and changemaking.</w:t>
      </w:r>
    </w:p>
    <w:p w14:paraId="5D2CA177" w14:textId="2F1D45A9" w:rsidR="254147CE" w:rsidRDefault="31201AAB" w:rsidP="4979E5FF">
      <w:r w:rsidRPr="4979E5FF">
        <w:t>In her spare time</w:t>
      </w:r>
      <w:r w:rsidR="5DA3FA12" w:rsidRPr="4979E5FF">
        <w:t xml:space="preserve">, </w:t>
      </w:r>
      <w:r w:rsidR="51325C50" w:rsidRPr="4979E5FF">
        <w:t>she</w:t>
      </w:r>
      <w:r w:rsidRPr="4979E5FF">
        <w:t xml:space="preserve"> runs online support for people with Fibromyalgia; advocates for Indigenous and disability rights </w:t>
      </w:r>
      <w:r w:rsidR="4479F5B7" w:rsidRPr="4979E5FF">
        <w:t>within the United Nations Climate Change system</w:t>
      </w:r>
      <w:r w:rsidRPr="4979E5FF">
        <w:t xml:space="preserve"> with the International Indigenous Peoples’ Forum on Climate Change</w:t>
      </w:r>
      <w:r w:rsidR="6BAF52BA" w:rsidRPr="4979E5FF">
        <w:t xml:space="preserve"> and </w:t>
      </w:r>
      <w:r w:rsidR="05332915" w:rsidRPr="4979E5FF">
        <w:t xml:space="preserve">the </w:t>
      </w:r>
      <w:r w:rsidR="6BAF52BA" w:rsidRPr="4979E5FF">
        <w:t xml:space="preserve">SustainedAbility Disability and Climate Network. </w:t>
      </w:r>
    </w:p>
    <w:p w14:paraId="614042D6" w14:textId="117A6358" w:rsidR="254147CE" w:rsidRDefault="0A4F99CB" w:rsidP="4979E5FF">
      <w:r w:rsidRPr="4979E5FF">
        <w:t>Kera</w:t>
      </w:r>
      <w:r w:rsidR="6BAF52BA" w:rsidRPr="4979E5FF">
        <w:t xml:space="preserve"> is a Climate Reality Leader</w:t>
      </w:r>
      <w:r w:rsidR="3ED1FF77" w:rsidRPr="4979E5FF">
        <w:t>;</w:t>
      </w:r>
      <w:r w:rsidR="6BAF52BA" w:rsidRPr="4979E5FF">
        <w:t xml:space="preserve"> Center for Australian Progress Campaigning Fellow</w:t>
      </w:r>
      <w:r w:rsidR="73301969" w:rsidRPr="4979E5FF">
        <w:t>;</w:t>
      </w:r>
      <w:r w:rsidR="6BAF52BA" w:rsidRPr="4979E5FF">
        <w:t xml:space="preserve"> an UNLEASH Innovation Lab 2019 Global Talent on SDG 13</w:t>
      </w:r>
      <w:r w:rsidR="58F35FDE" w:rsidRPr="4979E5FF">
        <w:t xml:space="preserve"> (Climate Change)</w:t>
      </w:r>
      <w:r w:rsidR="2584C56C" w:rsidRPr="4979E5FF">
        <w:t>;</w:t>
      </w:r>
      <w:r w:rsidR="58F35FDE" w:rsidRPr="4979E5FF">
        <w:t xml:space="preserve"> and was named one of </w:t>
      </w:r>
      <w:r w:rsidR="7CAF1F92" w:rsidRPr="4979E5FF">
        <w:t xml:space="preserve">the </w:t>
      </w:r>
      <w:r w:rsidR="58F35FDE" w:rsidRPr="4979E5FF">
        <w:t>BBC’s 100 Women of 2023 for her work on Indigenous &amp; Disability rights and Climate Change.</w:t>
      </w:r>
    </w:p>
    <w:p w14:paraId="1ACD701D" w14:textId="18076B43" w:rsidR="4979E5FF" w:rsidRDefault="0C415AC9" w:rsidP="78617853">
      <w:pPr>
        <w:rPr>
          <w:rFonts w:ascii="Roboto" w:eastAsia="Roboto" w:hAnsi="Roboto" w:cs="Roboto"/>
          <w:color w:val="131325"/>
          <w:sz w:val="27"/>
          <w:szCs w:val="27"/>
        </w:rPr>
      </w:pPr>
      <w:r w:rsidRPr="78617853">
        <w:t>R</w:t>
      </w:r>
      <w:r w:rsidR="6AE381DD" w:rsidRPr="78617853">
        <w:t xml:space="preserve">ecent writing includes co-authoring </w:t>
      </w:r>
      <w:r w:rsidR="585B4C42" w:rsidRPr="78617853">
        <w:t>“</w:t>
      </w:r>
      <w:r w:rsidR="6AE381DD" w:rsidRPr="78617853">
        <w:rPr>
          <w:i/>
          <w:iCs/>
        </w:rPr>
        <w:t>From threat to opportunity: Climate change and health in Aotearoa</w:t>
      </w:r>
      <w:r w:rsidR="1C12FEDD" w:rsidRPr="78617853">
        <w:rPr>
          <w:i/>
          <w:iCs/>
        </w:rPr>
        <w:t>”</w:t>
      </w:r>
      <w:r w:rsidR="6AE381DD" w:rsidRPr="78617853">
        <w:t xml:space="preserve"> with Dr Rhys Jones, and </w:t>
      </w:r>
      <w:r w:rsidR="40588445" w:rsidRPr="78617853">
        <w:rPr>
          <w:i/>
          <w:iCs/>
        </w:rPr>
        <w:t>“</w:t>
      </w:r>
      <w:r w:rsidR="6AE381DD" w:rsidRPr="78617853">
        <w:rPr>
          <w:i/>
          <w:iCs/>
        </w:rPr>
        <w:t>Nothing about us without us: Climate change and disability justice</w:t>
      </w:r>
      <w:r w:rsidR="4E969C31" w:rsidRPr="78617853">
        <w:rPr>
          <w:i/>
          <w:iCs/>
        </w:rPr>
        <w:t>”</w:t>
      </w:r>
      <w:r w:rsidR="6AE381DD" w:rsidRPr="78617853">
        <w:t xml:space="preserve"> with Jason Boberg</w:t>
      </w:r>
      <w:r w:rsidR="2A081058" w:rsidRPr="78617853">
        <w:t xml:space="preserve"> - </w:t>
      </w:r>
      <w:r w:rsidR="6AE381DD" w:rsidRPr="78617853">
        <w:t xml:space="preserve">both in </w:t>
      </w:r>
      <w:r w:rsidR="6AE381DD" w:rsidRPr="78617853">
        <w:rPr>
          <w:i/>
          <w:iCs/>
        </w:rPr>
        <w:t>Climate Aote</w:t>
      </w:r>
      <w:r w:rsidR="167AAE59" w:rsidRPr="78617853">
        <w:rPr>
          <w:i/>
          <w:iCs/>
        </w:rPr>
        <w:t>a</w:t>
      </w:r>
      <w:r w:rsidR="6AE381DD" w:rsidRPr="78617853">
        <w:rPr>
          <w:i/>
          <w:iCs/>
        </w:rPr>
        <w:t>roa</w:t>
      </w:r>
      <w:r w:rsidR="6AE381DD" w:rsidRPr="78617853">
        <w:t>, Ed. Helen Clark</w:t>
      </w:r>
      <w:r w:rsidR="27182790" w:rsidRPr="78617853">
        <w:t>;</w:t>
      </w:r>
      <w:r w:rsidR="510378C6" w:rsidRPr="78617853">
        <w:t xml:space="preserve"> and contributing to </w:t>
      </w:r>
      <w:r w:rsidR="510378C6" w:rsidRPr="78617853">
        <w:rPr>
          <w:i/>
          <w:iCs/>
        </w:rPr>
        <w:t>Children, Citizenship, and Environment</w:t>
      </w:r>
      <w:r w:rsidR="510378C6" w:rsidRPr="78617853">
        <w:t xml:space="preserve"> by Prof. Bronywn Hayward, and </w:t>
      </w:r>
      <w:r w:rsidR="510378C6" w:rsidRPr="78617853">
        <w:rPr>
          <w:i/>
          <w:iCs/>
        </w:rPr>
        <w:t xml:space="preserve">The Intersectional Environmentalist </w:t>
      </w:r>
      <w:r w:rsidR="510378C6" w:rsidRPr="78617853">
        <w:t>by Leah Thomas</w:t>
      </w:r>
      <w:r w:rsidR="6AE381DD" w:rsidRPr="78617853">
        <w:t>.</w:t>
      </w:r>
    </w:p>
    <w:p w14:paraId="7C98F445" w14:textId="7B70FEFF" w:rsidR="78617853" w:rsidRPr="00824EAB" w:rsidRDefault="13FA8E6B" w:rsidP="7C411116">
      <w:pPr>
        <w:pStyle w:val="Heading2"/>
        <w:rPr>
          <w:b/>
          <w:bCs/>
        </w:rPr>
      </w:pPr>
      <w:r w:rsidRPr="00824EAB">
        <w:rPr>
          <w:b/>
          <w:bCs/>
        </w:rPr>
        <w:lastRenderedPageBreak/>
        <w:t>Ms.</w:t>
      </w:r>
      <w:r w:rsidR="3AF003F5" w:rsidRPr="00824EAB">
        <w:rPr>
          <w:b/>
          <w:bCs/>
        </w:rPr>
        <w:t xml:space="preserve"> Juliana Carvalho</w:t>
      </w:r>
    </w:p>
    <w:p w14:paraId="1CB6C999" w14:textId="5C363754" w:rsidR="78617853" w:rsidRDefault="42EBEEC1" w:rsidP="7C411116">
      <w:pPr>
        <w:pStyle w:val="Heading3"/>
      </w:pPr>
      <w:r w:rsidRPr="7C411116">
        <w:t>Organiser, Migrants Against the Acceptable Standard of Health Aotearoa (MAASHA), President-Elect, Disabled Persons Assembly</w:t>
      </w:r>
    </w:p>
    <w:p w14:paraId="50EF0FB2" w14:textId="57592A73" w:rsidR="78617853" w:rsidRDefault="42EBEEC1" w:rsidP="7C411116">
      <w:r w:rsidRPr="7C411116">
        <w:t>Juliana Carvalho is a Brazilian disability rights advocate. She became paraplegic at 19 and transformed her experience into a mission to drive change. She created and hosted the public television show Make a Difference, directed the award-winning short film If the Eyes Cannot See, the Legs Cannot Feel, and won Marie Claire Brazil’s Best True Story Award.</w:t>
      </w:r>
    </w:p>
    <w:p w14:paraId="7DB9A915" w14:textId="4AD27D4F" w:rsidR="78617853" w:rsidRDefault="42EBEEC1" w:rsidP="7C411116">
      <w:r w:rsidRPr="7C411116">
        <w:t>Her autobiography In My Chair or Yours? has sold more than 30,000 copies in Brazil, and the English edition reached the Top 100 Hot New Releases on Amazon.com.</w:t>
      </w:r>
    </w:p>
    <w:p w14:paraId="37EDDD95" w14:textId="489C1F39" w:rsidR="78617853" w:rsidRDefault="42EBEEC1" w:rsidP="7C411116">
      <w:r w:rsidRPr="7C411116">
        <w:t xml:space="preserve">Since 2012, Juliana has called Aotearoa New Zealand home. Her resilience and courage in challenging the discriminatory immigration system sparked a movement to overturn the “acceptable standard of health” policy. Her petition—backed by over 35,000 signatures—alongside a bold video campaign featuring shark diving and paragliding, drew widespread media attention and helped expose ableist barriers in immigration policy. </w:t>
      </w:r>
    </w:p>
    <w:p w14:paraId="0E85A397" w14:textId="65FCC5A7" w:rsidR="00824EAB" w:rsidRDefault="42EBEEC1" w:rsidP="00193D76">
      <w:r w:rsidRPr="7C411116">
        <w:t>Today, as a campaigner, speaker, and strategist, Juliana is a powerful voice in the disability rights movement, bringing lived experience, fearless storytelling, and strategic leadership</w:t>
      </w:r>
      <w:r w:rsidR="00BD5B70">
        <w:t>.</w:t>
      </w:r>
      <w:r w:rsidRPr="7C411116">
        <w:t xml:space="preserve"> Through humour, passion, and radical disability pride, Juliana challenges perspectives and advocates for a more inclusive world.</w:t>
      </w:r>
    </w:p>
    <w:p w14:paraId="4554BF84" w14:textId="77777777" w:rsidR="00193D76" w:rsidRPr="00193D76" w:rsidRDefault="00193D76" w:rsidP="00193D76"/>
    <w:p w14:paraId="26353E16" w14:textId="607BF57D" w:rsidR="55CCB1BB" w:rsidRPr="00824EAB" w:rsidRDefault="55CCB1BB" w:rsidP="7C411116">
      <w:pPr>
        <w:pStyle w:val="Heading2"/>
        <w:rPr>
          <w:b/>
          <w:bCs/>
        </w:rPr>
      </w:pPr>
      <w:r w:rsidRPr="00824EAB">
        <w:rPr>
          <w:b/>
          <w:bCs/>
        </w:rPr>
        <w:t>Jason Boberg</w:t>
      </w:r>
    </w:p>
    <w:p w14:paraId="3730D43A" w14:textId="6F732F29" w:rsidR="55CCB1BB" w:rsidRDefault="55CCB1BB" w:rsidP="7C411116">
      <w:pPr>
        <w:pStyle w:val="Heading3"/>
      </w:pPr>
      <w:r>
        <w:t>Founding Coordinator, SustainedAbility Disability and Climate Network</w:t>
      </w:r>
    </w:p>
    <w:p w14:paraId="6D2F19DC" w14:textId="5981D492" w:rsidR="418C5A20" w:rsidRDefault="03B79B10">
      <w:r>
        <w:t>Jason Boberg is a disabled innovator, strategist, and climate expert with over a decade of experience working at the intersection of disability rights and climate.</w:t>
      </w:r>
      <w:r w:rsidR="418C5A20">
        <w:br/>
      </w:r>
      <w:r>
        <w:t>He is the Founder and Director of Activate Agency, a disability-led social impact agency embedding disability rights across climate, human rights, and innovation, through research, policy, and narrative change. Activate has led major initiatives to increase disability-led climate adaptation.</w:t>
      </w:r>
      <w:r w:rsidR="418C5A20">
        <w:br/>
      </w:r>
      <w:r w:rsidR="418C5A20">
        <w:br/>
      </w:r>
      <w:r w:rsidR="00824EAB">
        <w:lastRenderedPageBreak/>
        <w:t>Boberg</w:t>
      </w:r>
      <w:r>
        <w:t xml:space="preserve"> has engaged at UN climate negotiations since 2017, co-founded the SustainedAbility Disability and Climate Network (SDCN), creating the </w:t>
      </w:r>
      <w:r w:rsidR="74B1A8EC">
        <w:t>groundwork</w:t>
      </w:r>
      <w:r>
        <w:t xml:space="preserve"> and vision for the effort to establish a Disability Caucus within the UNFCCC.</w:t>
      </w:r>
      <w:r w:rsidR="418C5A20">
        <w:br/>
      </w:r>
    </w:p>
    <w:p w14:paraId="4FBE20D7" w14:textId="3DD2F133" w:rsidR="418C5A20" w:rsidRDefault="03B79B10" w:rsidP="7135FED4">
      <w:r>
        <w:t xml:space="preserve">Jason is also a filmmaker telling ethical stories for change. He co-authored </w:t>
      </w:r>
      <w:r w:rsidRPr="7135FED4">
        <w:rPr>
          <w:i/>
          <w:iCs/>
        </w:rPr>
        <w:t>“Nothing About Us Without Us: Climate Change &amp; Disability Justice”</w:t>
      </w:r>
      <w:r>
        <w:t xml:space="preserve"> in Climate Aotearoa, edited by Helen Clark.</w:t>
      </w:r>
      <w:r w:rsidR="418C5A20">
        <w:br/>
      </w:r>
      <w:r w:rsidR="418C5A20">
        <w:br/>
      </w:r>
      <w:r w:rsidR="00824EAB">
        <w:t>Boberg</w:t>
      </w:r>
      <w:r>
        <w:t xml:space="preserve"> is a Climate Reality Leader,</w:t>
      </w:r>
      <w:r w:rsidR="3486AA77">
        <w:t xml:space="preserve"> and</w:t>
      </w:r>
      <w:r>
        <w:t xml:space="preserve"> has served on the boards of Disabled Persons Assembly (DPA) and the New Zealand Climate Action Network (NZCAN). </w:t>
      </w:r>
      <w:r w:rsidR="2BF711CC">
        <w:t xml:space="preserve">In 2025 he was a member of the </w:t>
      </w:r>
      <w:r>
        <w:t>Whaikaha - Ministry of Disabled Peoples working group, refreshing the New Zealand Disability Strategy.</w:t>
      </w:r>
    </w:p>
    <w:p w14:paraId="47A5FFE4" w14:textId="300C4C47" w:rsidR="418C5A20" w:rsidRDefault="418C5A20" w:rsidP="7135FED4">
      <w:r>
        <w:br/>
      </w:r>
      <w:r w:rsidR="718B6339">
        <w:t xml:space="preserve">Outside of his advocacy mahi, </w:t>
      </w:r>
      <w:r w:rsidR="03B79B10">
        <w:t>Jason can be found cycling, adaptive skiing, playing guitar, or behind a film camera.</w:t>
      </w:r>
    </w:p>
    <w:p w14:paraId="70F4244D" w14:textId="21254342" w:rsidR="7135FED4" w:rsidRDefault="7135FED4"/>
    <w:p w14:paraId="4B9566A5" w14:textId="1AC750B7" w:rsidR="3F0E627C" w:rsidRPr="00824EAB" w:rsidRDefault="3F0E627C" w:rsidP="7135FED4">
      <w:pPr>
        <w:pStyle w:val="Heading2"/>
        <w:rPr>
          <w:b/>
          <w:bCs/>
          <w:i/>
          <w:iCs/>
        </w:rPr>
      </w:pPr>
      <w:r w:rsidRPr="00824EAB">
        <w:rPr>
          <w:b/>
          <w:bCs/>
          <w:i/>
          <w:iCs/>
        </w:rPr>
        <w:t xml:space="preserve">With cultural guidance and opening by Pou Tikanga, </w:t>
      </w:r>
      <w:r w:rsidR="1096C4B8" w:rsidRPr="00824EAB">
        <w:rPr>
          <w:b/>
          <w:bCs/>
          <w:i/>
          <w:iCs/>
        </w:rPr>
        <w:t>Mr Taki Peeke</w:t>
      </w:r>
    </w:p>
    <w:sectPr w:rsidR="3F0E627C" w:rsidRPr="00824EAB" w:rsidSect="00824EAB">
      <w:headerReference w:type="default" r:id="rId17"/>
      <w:footerReference w:type="even" r:id="rId18"/>
      <w:footerReference w:type="default" r:id="rId19"/>
      <w:pgSz w:w="11900" w:h="16820"/>
      <w:pgMar w:top="720" w:right="720" w:bottom="720" w:left="72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ional President - Disabled Persons Assembly New Zealand" w:date="2026-04-10T23:59:00Z" w:initials="NZ">
    <w:p w14:paraId="30ACCC30" w14:textId="6056BE9C" w:rsidR="00110C0A" w:rsidRDefault="00110C0A">
      <w:r>
        <w:annotationRef/>
      </w:r>
      <w:r>
        <w:fldChar w:fldCharType="begin"/>
      </w:r>
      <w:r>
        <w:instrText xml:space="preserve"> HYPERLINK "mailto:julianacarvalho@dpa.org.nz"</w:instrText>
      </w:r>
      <w:bookmarkStart w:id="2" w:name="_@_29F031909C9E495480FE2F55BF5CF9E7Z"/>
      <w:r>
        <w:fldChar w:fldCharType="separate"/>
      </w:r>
      <w:bookmarkEnd w:id="2"/>
      <w:r w:rsidRPr="04F6A033">
        <w:rPr>
          <w:noProof/>
        </w:rPr>
        <w:t>@Juliana Carvalho</w:t>
      </w:r>
      <w:r>
        <w:fldChar w:fldCharType="end"/>
      </w:r>
      <w:r w:rsidRPr="73F15997">
        <w:t xml:space="preserve"> do you reckon it would be ok to put MAASHA down for now, and for you to speak to this a bit as well? Wouldn't have to be a massive discussion on it if you didn't want it to be, but as an example where you gained movement and advocacy insights that you're now using towards FCG?</w:t>
      </w:r>
    </w:p>
  </w:comment>
  <w:comment w:id="1" w:author="Juliana Carvalho" w:date="2026-04-11T09:44:00Z" w:initials="JC">
    <w:p w14:paraId="1F687B69" w14:textId="77777777" w:rsidR="00E666CD" w:rsidRDefault="00E666CD" w:rsidP="00E666CD">
      <w:pPr>
        <w:pStyle w:val="CommentText"/>
      </w:pPr>
      <w:r>
        <w:rPr>
          <w:rStyle w:val="CommentReference"/>
        </w:rPr>
        <w:annotationRef/>
      </w:r>
      <w:r>
        <w:t>yes just edit to Migrants Against the Acceptable Standard of Health Aotearoa  (MAASHA)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CCC30" w15:done="1"/>
  <w15:commentEx w15:paraId="1F687B69" w15:paraIdParent="30ACCC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3A28D" w16cex:dateUtc="2026-04-10T11:59:00Z"/>
  <w16cex:commentExtensible w16cex:durableId="64860180" w16cex:dateUtc="2026-04-10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CCC30" w16cid:durableId="6F63A28D"/>
  <w16cid:commentId w16cid:paraId="1F687B69" w16cid:durableId="64860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3B43" w14:textId="77777777" w:rsidR="005D5BA6" w:rsidRDefault="005D5BA6">
      <w:pPr>
        <w:spacing w:after="0" w:line="240" w:lineRule="auto"/>
      </w:pPr>
      <w:r>
        <w:separator/>
      </w:r>
    </w:p>
  </w:endnote>
  <w:endnote w:type="continuationSeparator" w:id="0">
    <w:p w14:paraId="39D55ADA" w14:textId="77777777" w:rsidR="005D5BA6" w:rsidRDefault="005D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80896"/>
      <w:docPartObj>
        <w:docPartGallery w:val="Page Numbers (Bottom of Page)"/>
        <w:docPartUnique/>
      </w:docPartObj>
    </w:sdtPr>
    <w:sdtContent>
      <w:p w14:paraId="1ECC40B4" w14:textId="17FF9854" w:rsidR="00824EAB" w:rsidRDefault="00824EAB" w:rsidP="008F0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9FDB4F" w14:textId="77777777" w:rsidR="00824EAB" w:rsidRDefault="00824EAB" w:rsidP="00824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151062"/>
      <w:docPartObj>
        <w:docPartGallery w:val="Page Numbers (Bottom of Page)"/>
        <w:docPartUnique/>
      </w:docPartObj>
    </w:sdtPr>
    <w:sdtContent>
      <w:p w14:paraId="725BD297" w14:textId="240D390A" w:rsidR="00824EAB" w:rsidRDefault="00824EAB" w:rsidP="008F0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4533"/>
    </w:tblGrid>
    <w:tr w:rsidR="1FC6C586" w14:paraId="4C7FD411" w14:textId="77777777" w:rsidTr="00824EAB">
      <w:trPr>
        <w:trHeight w:val="300"/>
      </w:trPr>
      <w:tc>
        <w:tcPr>
          <w:tcW w:w="3120" w:type="dxa"/>
        </w:tcPr>
        <w:p w14:paraId="06652F9B" w14:textId="131C66B2" w:rsidR="1FC6C586" w:rsidRDefault="1FC6C586" w:rsidP="00824EAB">
          <w:pPr>
            <w:pStyle w:val="Header"/>
            <w:ind w:left="-115" w:right="360"/>
          </w:pPr>
        </w:p>
      </w:tc>
      <w:tc>
        <w:tcPr>
          <w:tcW w:w="3120" w:type="dxa"/>
        </w:tcPr>
        <w:p w14:paraId="11651D29" w14:textId="13116328" w:rsidR="1FC6C586" w:rsidRDefault="1FC6C586" w:rsidP="1FC6C586">
          <w:pPr>
            <w:pStyle w:val="Header"/>
            <w:jc w:val="center"/>
          </w:pPr>
        </w:p>
      </w:tc>
      <w:tc>
        <w:tcPr>
          <w:tcW w:w="4533" w:type="dxa"/>
        </w:tcPr>
        <w:p w14:paraId="52928CC3" w14:textId="5ABD8150" w:rsidR="1FC6C586" w:rsidRDefault="1FC6C586" w:rsidP="1FC6C586">
          <w:pPr>
            <w:pStyle w:val="Header"/>
            <w:ind w:right="-115"/>
            <w:jc w:val="right"/>
          </w:pPr>
        </w:p>
      </w:tc>
    </w:tr>
  </w:tbl>
  <w:p w14:paraId="0DB9E640" w14:textId="0E744397" w:rsidR="1FC6C586" w:rsidRDefault="1FC6C586" w:rsidP="1FC6C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C53D" w14:textId="77777777" w:rsidR="005D5BA6" w:rsidRDefault="005D5BA6">
      <w:pPr>
        <w:spacing w:after="0" w:line="240" w:lineRule="auto"/>
      </w:pPr>
      <w:r>
        <w:separator/>
      </w:r>
    </w:p>
  </w:footnote>
  <w:footnote w:type="continuationSeparator" w:id="0">
    <w:p w14:paraId="75ADE1B2" w14:textId="77777777" w:rsidR="005D5BA6" w:rsidRDefault="005D5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6C586" w14:paraId="00F563DF" w14:textId="77777777" w:rsidTr="1FC6C586">
      <w:trPr>
        <w:trHeight w:val="300"/>
      </w:trPr>
      <w:tc>
        <w:tcPr>
          <w:tcW w:w="3120" w:type="dxa"/>
        </w:tcPr>
        <w:p w14:paraId="1542A727" w14:textId="0248C530" w:rsidR="1FC6C586" w:rsidRDefault="1FC6C586" w:rsidP="1FC6C586">
          <w:pPr>
            <w:pStyle w:val="Header"/>
            <w:ind w:left="-115"/>
          </w:pPr>
        </w:p>
      </w:tc>
      <w:tc>
        <w:tcPr>
          <w:tcW w:w="3120" w:type="dxa"/>
        </w:tcPr>
        <w:p w14:paraId="575DA9D5" w14:textId="7420B238" w:rsidR="1FC6C586" w:rsidRDefault="1FC6C586" w:rsidP="1FC6C586">
          <w:pPr>
            <w:pStyle w:val="Header"/>
            <w:jc w:val="center"/>
          </w:pPr>
        </w:p>
      </w:tc>
      <w:tc>
        <w:tcPr>
          <w:tcW w:w="3120" w:type="dxa"/>
        </w:tcPr>
        <w:p w14:paraId="6E23D82A" w14:textId="1B9949F6" w:rsidR="1FC6C586" w:rsidRDefault="1FC6C586" w:rsidP="1FC6C586">
          <w:pPr>
            <w:pStyle w:val="Header"/>
            <w:ind w:right="-115"/>
            <w:jc w:val="right"/>
          </w:pPr>
        </w:p>
      </w:tc>
    </w:tr>
  </w:tbl>
  <w:p w14:paraId="66067BCE" w14:textId="43D8747F" w:rsidR="1FC6C586" w:rsidRDefault="1FC6C586" w:rsidP="1FC6C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1E2"/>
    <w:multiLevelType w:val="hybridMultilevel"/>
    <w:tmpl w:val="FFFFFFFF"/>
    <w:lvl w:ilvl="0" w:tplc="50CAAE58">
      <w:start w:val="1"/>
      <w:numFmt w:val="bullet"/>
      <w:lvlText w:val="-"/>
      <w:lvlJc w:val="left"/>
      <w:pPr>
        <w:ind w:left="720" w:hanging="360"/>
      </w:pPr>
      <w:rPr>
        <w:rFonts w:ascii="Aptos" w:hAnsi="Aptos" w:hint="default"/>
      </w:rPr>
    </w:lvl>
    <w:lvl w:ilvl="1" w:tplc="D102F870">
      <w:start w:val="1"/>
      <w:numFmt w:val="bullet"/>
      <w:lvlText w:val="o"/>
      <w:lvlJc w:val="left"/>
      <w:pPr>
        <w:ind w:left="1440" w:hanging="360"/>
      </w:pPr>
      <w:rPr>
        <w:rFonts w:ascii="Courier New" w:hAnsi="Courier New" w:hint="default"/>
      </w:rPr>
    </w:lvl>
    <w:lvl w:ilvl="2" w:tplc="8F448B8E">
      <w:start w:val="1"/>
      <w:numFmt w:val="bullet"/>
      <w:lvlText w:val=""/>
      <w:lvlJc w:val="left"/>
      <w:pPr>
        <w:ind w:left="2160" w:hanging="360"/>
      </w:pPr>
      <w:rPr>
        <w:rFonts w:ascii="Wingdings" w:hAnsi="Wingdings" w:hint="default"/>
      </w:rPr>
    </w:lvl>
    <w:lvl w:ilvl="3" w:tplc="4CD87742">
      <w:start w:val="1"/>
      <w:numFmt w:val="bullet"/>
      <w:lvlText w:val=""/>
      <w:lvlJc w:val="left"/>
      <w:pPr>
        <w:ind w:left="2880" w:hanging="360"/>
      </w:pPr>
      <w:rPr>
        <w:rFonts w:ascii="Symbol" w:hAnsi="Symbol" w:hint="default"/>
      </w:rPr>
    </w:lvl>
    <w:lvl w:ilvl="4" w:tplc="B00AE01C">
      <w:start w:val="1"/>
      <w:numFmt w:val="bullet"/>
      <w:lvlText w:val="o"/>
      <w:lvlJc w:val="left"/>
      <w:pPr>
        <w:ind w:left="3600" w:hanging="360"/>
      </w:pPr>
      <w:rPr>
        <w:rFonts w:ascii="Courier New" w:hAnsi="Courier New" w:hint="default"/>
      </w:rPr>
    </w:lvl>
    <w:lvl w:ilvl="5" w:tplc="215AE72E">
      <w:start w:val="1"/>
      <w:numFmt w:val="bullet"/>
      <w:lvlText w:val=""/>
      <w:lvlJc w:val="left"/>
      <w:pPr>
        <w:ind w:left="4320" w:hanging="360"/>
      </w:pPr>
      <w:rPr>
        <w:rFonts w:ascii="Wingdings" w:hAnsi="Wingdings" w:hint="default"/>
      </w:rPr>
    </w:lvl>
    <w:lvl w:ilvl="6" w:tplc="4E2EB62A">
      <w:start w:val="1"/>
      <w:numFmt w:val="bullet"/>
      <w:lvlText w:val=""/>
      <w:lvlJc w:val="left"/>
      <w:pPr>
        <w:ind w:left="5040" w:hanging="360"/>
      </w:pPr>
      <w:rPr>
        <w:rFonts w:ascii="Symbol" w:hAnsi="Symbol" w:hint="default"/>
      </w:rPr>
    </w:lvl>
    <w:lvl w:ilvl="7" w:tplc="01CA244A">
      <w:start w:val="1"/>
      <w:numFmt w:val="bullet"/>
      <w:lvlText w:val="o"/>
      <w:lvlJc w:val="left"/>
      <w:pPr>
        <w:ind w:left="5760" w:hanging="360"/>
      </w:pPr>
      <w:rPr>
        <w:rFonts w:ascii="Courier New" w:hAnsi="Courier New" w:hint="default"/>
      </w:rPr>
    </w:lvl>
    <w:lvl w:ilvl="8" w:tplc="AB349B8C">
      <w:start w:val="1"/>
      <w:numFmt w:val="bullet"/>
      <w:lvlText w:val=""/>
      <w:lvlJc w:val="left"/>
      <w:pPr>
        <w:ind w:left="6480" w:hanging="360"/>
      </w:pPr>
      <w:rPr>
        <w:rFonts w:ascii="Wingdings" w:hAnsi="Wingdings" w:hint="default"/>
      </w:rPr>
    </w:lvl>
  </w:abstractNum>
  <w:abstractNum w:abstractNumId="1" w15:restartNumberingAfterBreak="0">
    <w:nsid w:val="360E759C"/>
    <w:multiLevelType w:val="hybridMultilevel"/>
    <w:tmpl w:val="512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A5617"/>
    <w:multiLevelType w:val="hybridMultilevel"/>
    <w:tmpl w:val="CC02E56C"/>
    <w:lvl w:ilvl="0" w:tplc="E70EB344">
      <w:start w:val="1"/>
      <w:numFmt w:val="bullet"/>
      <w:lvlText w:val=""/>
      <w:lvlJc w:val="left"/>
      <w:pPr>
        <w:ind w:left="720" w:hanging="360"/>
      </w:pPr>
      <w:rPr>
        <w:rFonts w:ascii="Symbol" w:hAnsi="Symbol" w:hint="default"/>
      </w:rPr>
    </w:lvl>
    <w:lvl w:ilvl="1" w:tplc="B34AA66C">
      <w:start w:val="1"/>
      <w:numFmt w:val="bullet"/>
      <w:lvlText w:val="o"/>
      <w:lvlJc w:val="left"/>
      <w:pPr>
        <w:ind w:left="1440" w:hanging="360"/>
      </w:pPr>
      <w:rPr>
        <w:rFonts w:ascii="Courier New" w:hAnsi="Courier New" w:hint="default"/>
      </w:rPr>
    </w:lvl>
    <w:lvl w:ilvl="2" w:tplc="ED544406">
      <w:start w:val="1"/>
      <w:numFmt w:val="bullet"/>
      <w:lvlText w:val=""/>
      <w:lvlJc w:val="left"/>
      <w:pPr>
        <w:ind w:left="2160" w:hanging="360"/>
      </w:pPr>
      <w:rPr>
        <w:rFonts w:ascii="Wingdings" w:hAnsi="Wingdings" w:hint="default"/>
      </w:rPr>
    </w:lvl>
    <w:lvl w:ilvl="3" w:tplc="2A7C5C42">
      <w:start w:val="1"/>
      <w:numFmt w:val="bullet"/>
      <w:lvlText w:val=""/>
      <w:lvlJc w:val="left"/>
      <w:pPr>
        <w:ind w:left="2880" w:hanging="360"/>
      </w:pPr>
      <w:rPr>
        <w:rFonts w:ascii="Symbol" w:hAnsi="Symbol" w:hint="default"/>
      </w:rPr>
    </w:lvl>
    <w:lvl w:ilvl="4" w:tplc="D21E79A4">
      <w:start w:val="1"/>
      <w:numFmt w:val="bullet"/>
      <w:lvlText w:val="o"/>
      <w:lvlJc w:val="left"/>
      <w:pPr>
        <w:ind w:left="3600" w:hanging="360"/>
      </w:pPr>
      <w:rPr>
        <w:rFonts w:ascii="Courier New" w:hAnsi="Courier New" w:hint="default"/>
      </w:rPr>
    </w:lvl>
    <w:lvl w:ilvl="5" w:tplc="0AC0A5AE">
      <w:start w:val="1"/>
      <w:numFmt w:val="bullet"/>
      <w:lvlText w:val=""/>
      <w:lvlJc w:val="left"/>
      <w:pPr>
        <w:ind w:left="4320" w:hanging="360"/>
      </w:pPr>
      <w:rPr>
        <w:rFonts w:ascii="Wingdings" w:hAnsi="Wingdings" w:hint="default"/>
      </w:rPr>
    </w:lvl>
    <w:lvl w:ilvl="6" w:tplc="A7447890">
      <w:start w:val="1"/>
      <w:numFmt w:val="bullet"/>
      <w:lvlText w:val=""/>
      <w:lvlJc w:val="left"/>
      <w:pPr>
        <w:ind w:left="5040" w:hanging="360"/>
      </w:pPr>
      <w:rPr>
        <w:rFonts w:ascii="Symbol" w:hAnsi="Symbol" w:hint="default"/>
      </w:rPr>
    </w:lvl>
    <w:lvl w:ilvl="7" w:tplc="C7B64912">
      <w:start w:val="1"/>
      <w:numFmt w:val="bullet"/>
      <w:lvlText w:val="o"/>
      <w:lvlJc w:val="left"/>
      <w:pPr>
        <w:ind w:left="5760" w:hanging="360"/>
      </w:pPr>
      <w:rPr>
        <w:rFonts w:ascii="Courier New" w:hAnsi="Courier New" w:hint="default"/>
      </w:rPr>
    </w:lvl>
    <w:lvl w:ilvl="8" w:tplc="B57AA744">
      <w:start w:val="1"/>
      <w:numFmt w:val="bullet"/>
      <w:lvlText w:val=""/>
      <w:lvlJc w:val="left"/>
      <w:pPr>
        <w:ind w:left="6480" w:hanging="360"/>
      </w:pPr>
      <w:rPr>
        <w:rFonts w:ascii="Wingdings" w:hAnsi="Wingdings" w:hint="default"/>
      </w:rPr>
    </w:lvl>
  </w:abstractNum>
  <w:abstractNum w:abstractNumId="3" w15:restartNumberingAfterBreak="0">
    <w:nsid w:val="6A041188"/>
    <w:multiLevelType w:val="hybridMultilevel"/>
    <w:tmpl w:val="4B4891D4"/>
    <w:lvl w:ilvl="0" w:tplc="0CAA49BA">
      <w:start w:val="1"/>
      <w:numFmt w:val="bullet"/>
      <w:lvlText w:val=""/>
      <w:lvlJc w:val="left"/>
      <w:pPr>
        <w:ind w:left="720" w:hanging="360"/>
      </w:pPr>
      <w:rPr>
        <w:rFonts w:ascii="Symbol" w:hAnsi="Symbol" w:hint="default"/>
      </w:rPr>
    </w:lvl>
    <w:lvl w:ilvl="1" w:tplc="D6FE6BDC">
      <w:start w:val="1"/>
      <w:numFmt w:val="bullet"/>
      <w:lvlText w:val="o"/>
      <w:lvlJc w:val="left"/>
      <w:pPr>
        <w:ind w:left="1440" w:hanging="360"/>
      </w:pPr>
      <w:rPr>
        <w:rFonts w:ascii="Courier New" w:hAnsi="Courier New" w:hint="default"/>
      </w:rPr>
    </w:lvl>
    <w:lvl w:ilvl="2" w:tplc="4690749E">
      <w:start w:val="1"/>
      <w:numFmt w:val="bullet"/>
      <w:lvlText w:val=""/>
      <w:lvlJc w:val="left"/>
      <w:pPr>
        <w:ind w:left="2160" w:hanging="360"/>
      </w:pPr>
      <w:rPr>
        <w:rFonts w:ascii="Wingdings" w:hAnsi="Wingdings" w:hint="default"/>
      </w:rPr>
    </w:lvl>
    <w:lvl w:ilvl="3" w:tplc="451A6C62">
      <w:start w:val="1"/>
      <w:numFmt w:val="bullet"/>
      <w:lvlText w:val=""/>
      <w:lvlJc w:val="left"/>
      <w:pPr>
        <w:ind w:left="2880" w:hanging="360"/>
      </w:pPr>
      <w:rPr>
        <w:rFonts w:ascii="Symbol" w:hAnsi="Symbol" w:hint="default"/>
      </w:rPr>
    </w:lvl>
    <w:lvl w:ilvl="4" w:tplc="6ADE3514">
      <w:start w:val="1"/>
      <w:numFmt w:val="bullet"/>
      <w:lvlText w:val="o"/>
      <w:lvlJc w:val="left"/>
      <w:pPr>
        <w:ind w:left="3600" w:hanging="360"/>
      </w:pPr>
      <w:rPr>
        <w:rFonts w:ascii="Courier New" w:hAnsi="Courier New" w:hint="default"/>
      </w:rPr>
    </w:lvl>
    <w:lvl w:ilvl="5" w:tplc="950446A4">
      <w:start w:val="1"/>
      <w:numFmt w:val="bullet"/>
      <w:lvlText w:val=""/>
      <w:lvlJc w:val="left"/>
      <w:pPr>
        <w:ind w:left="4320" w:hanging="360"/>
      </w:pPr>
      <w:rPr>
        <w:rFonts w:ascii="Wingdings" w:hAnsi="Wingdings" w:hint="default"/>
      </w:rPr>
    </w:lvl>
    <w:lvl w:ilvl="6" w:tplc="5246AF2E">
      <w:start w:val="1"/>
      <w:numFmt w:val="bullet"/>
      <w:lvlText w:val=""/>
      <w:lvlJc w:val="left"/>
      <w:pPr>
        <w:ind w:left="5040" w:hanging="360"/>
      </w:pPr>
      <w:rPr>
        <w:rFonts w:ascii="Symbol" w:hAnsi="Symbol" w:hint="default"/>
      </w:rPr>
    </w:lvl>
    <w:lvl w:ilvl="7" w:tplc="E41CC798">
      <w:start w:val="1"/>
      <w:numFmt w:val="bullet"/>
      <w:lvlText w:val="o"/>
      <w:lvlJc w:val="left"/>
      <w:pPr>
        <w:ind w:left="5760" w:hanging="360"/>
      </w:pPr>
      <w:rPr>
        <w:rFonts w:ascii="Courier New" w:hAnsi="Courier New" w:hint="default"/>
      </w:rPr>
    </w:lvl>
    <w:lvl w:ilvl="8" w:tplc="99BC42BA">
      <w:start w:val="1"/>
      <w:numFmt w:val="bullet"/>
      <w:lvlText w:val=""/>
      <w:lvlJc w:val="left"/>
      <w:pPr>
        <w:ind w:left="6480" w:hanging="360"/>
      </w:pPr>
      <w:rPr>
        <w:rFonts w:ascii="Wingdings" w:hAnsi="Wingdings" w:hint="default"/>
      </w:rPr>
    </w:lvl>
  </w:abstractNum>
  <w:abstractNum w:abstractNumId="4" w15:restartNumberingAfterBreak="0">
    <w:nsid w:val="752E2F9E"/>
    <w:multiLevelType w:val="hybridMultilevel"/>
    <w:tmpl w:val="77241A68"/>
    <w:lvl w:ilvl="0" w:tplc="8A28AF3A">
      <w:start w:val="1"/>
      <w:numFmt w:val="bullet"/>
      <w:lvlText w:val=""/>
      <w:lvlJc w:val="left"/>
      <w:pPr>
        <w:ind w:left="720" w:hanging="360"/>
      </w:pPr>
      <w:rPr>
        <w:rFonts w:ascii="Symbol" w:hAnsi="Symbol" w:hint="default"/>
      </w:rPr>
    </w:lvl>
    <w:lvl w:ilvl="1" w:tplc="D8561DF0">
      <w:start w:val="1"/>
      <w:numFmt w:val="bullet"/>
      <w:lvlText w:val="o"/>
      <w:lvlJc w:val="left"/>
      <w:pPr>
        <w:ind w:left="1440" w:hanging="360"/>
      </w:pPr>
      <w:rPr>
        <w:rFonts w:ascii="Courier New" w:hAnsi="Courier New" w:hint="default"/>
      </w:rPr>
    </w:lvl>
    <w:lvl w:ilvl="2" w:tplc="CBA86E7E">
      <w:start w:val="1"/>
      <w:numFmt w:val="bullet"/>
      <w:lvlText w:val=""/>
      <w:lvlJc w:val="left"/>
      <w:pPr>
        <w:ind w:left="2160" w:hanging="360"/>
      </w:pPr>
      <w:rPr>
        <w:rFonts w:ascii="Wingdings" w:hAnsi="Wingdings" w:hint="default"/>
      </w:rPr>
    </w:lvl>
    <w:lvl w:ilvl="3" w:tplc="717061B2">
      <w:start w:val="1"/>
      <w:numFmt w:val="bullet"/>
      <w:lvlText w:val=""/>
      <w:lvlJc w:val="left"/>
      <w:pPr>
        <w:ind w:left="2880" w:hanging="360"/>
      </w:pPr>
      <w:rPr>
        <w:rFonts w:ascii="Symbol" w:hAnsi="Symbol" w:hint="default"/>
      </w:rPr>
    </w:lvl>
    <w:lvl w:ilvl="4" w:tplc="870656E2">
      <w:start w:val="1"/>
      <w:numFmt w:val="bullet"/>
      <w:lvlText w:val="o"/>
      <w:lvlJc w:val="left"/>
      <w:pPr>
        <w:ind w:left="3600" w:hanging="360"/>
      </w:pPr>
      <w:rPr>
        <w:rFonts w:ascii="Courier New" w:hAnsi="Courier New" w:hint="default"/>
      </w:rPr>
    </w:lvl>
    <w:lvl w:ilvl="5" w:tplc="7D4EB188">
      <w:start w:val="1"/>
      <w:numFmt w:val="bullet"/>
      <w:lvlText w:val=""/>
      <w:lvlJc w:val="left"/>
      <w:pPr>
        <w:ind w:left="4320" w:hanging="360"/>
      </w:pPr>
      <w:rPr>
        <w:rFonts w:ascii="Wingdings" w:hAnsi="Wingdings" w:hint="default"/>
      </w:rPr>
    </w:lvl>
    <w:lvl w:ilvl="6" w:tplc="4B4E51CA">
      <w:start w:val="1"/>
      <w:numFmt w:val="bullet"/>
      <w:lvlText w:val=""/>
      <w:lvlJc w:val="left"/>
      <w:pPr>
        <w:ind w:left="5040" w:hanging="360"/>
      </w:pPr>
      <w:rPr>
        <w:rFonts w:ascii="Symbol" w:hAnsi="Symbol" w:hint="default"/>
      </w:rPr>
    </w:lvl>
    <w:lvl w:ilvl="7" w:tplc="32CC45E2">
      <w:start w:val="1"/>
      <w:numFmt w:val="bullet"/>
      <w:lvlText w:val="o"/>
      <w:lvlJc w:val="left"/>
      <w:pPr>
        <w:ind w:left="5760" w:hanging="360"/>
      </w:pPr>
      <w:rPr>
        <w:rFonts w:ascii="Courier New" w:hAnsi="Courier New" w:hint="default"/>
      </w:rPr>
    </w:lvl>
    <w:lvl w:ilvl="8" w:tplc="6394B4FE">
      <w:start w:val="1"/>
      <w:numFmt w:val="bullet"/>
      <w:lvlText w:val=""/>
      <w:lvlJc w:val="left"/>
      <w:pPr>
        <w:ind w:left="6480" w:hanging="360"/>
      </w:pPr>
      <w:rPr>
        <w:rFonts w:ascii="Wingdings" w:hAnsi="Wingdings" w:hint="default"/>
      </w:rPr>
    </w:lvl>
  </w:abstractNum>
  <w:abstractNum w:abstractNumId="5" w15:restartNumberingAfterBreak="0">
    <w:nsid w:val="75B915F9"/>
    <w:multiLevelType w:val="hybridMultilevel"/>
    <w:tmpl w:val="A740F3E8"/>
    <w:lvl w:ilvl="0" w:tplc="9AD0ADA0">
      <w:start w:val="1"/>
      <w:numFmt w:val="bullet"/>
      <w:lvlText w:val=""/>
      <w:lvlJc w:val="left"/>
      <w:pPr>
        <w:ind w:left="720" w:hanging="360"/>
      </w:pPr>
      <w:rPr>
        <w:rFonts w:ascii="Symbol" w:hAnsi="Symbol" w:hint="default"/>
      </w:rPr>
    </w:lvl>
    <w:lvl w:ilvl="1" w:tplc="85940000">
      <w:start w:val="1"/>
      <w:numFmt w:val="bullet"/>
      <w:lvlText w:val="o"/>
      <w:lvlJc w:val="left"/>
      <w:pPr>
        <w:ind w:left="1440" w:hanging="360"/>
      </w:pPr>
      <w:rPr>
        <w:rFonts w:ascii="Courier New" w:hAnsi="Courier New" w:hint="default"/>
      </w:rPr>
    </w:lvl>
    <w:lvl w:ilvl="2" w:tplc="79A06DDE">
      <w:start w:val="1"/>
      <w:numFmt w:val="bullet"/>
      <w:lvlText w:val=""/>
      <w:lvlJc w:val="left"/>
      <w:pPr>
        <w:ind w:left="2160" w:hanging="360"/>
      </w:pPr>
      <w:rPr>
        <w:rFonts w:ascii="Wingdings" w:hAnsi="Wingdings" w:hint="default"/>
      </w:rPr>
    </w:lvl>
    <w:lvl w:ilvl="3" w:tplc="3FF4EC50">
      <w:start w:val="1"/>
      <w:numFmt w:val="bullet"/>
      <w:lvlText w:val=""/>
      <w:lvlJc w:val="left"/>
      <w:pPr>
        <w:ind w:left="2880" w:hanging="360"/>
      </w:pPr>
      <w:rPr>
        <w:rFonts w:ascii="Symbol" w:hAnsi="Symbol" w:hint="default"/>
      </w:rPr>
    </w:lvl>
    <w:lvl w:ilvl="4" w:tplc="66BE074A">
      <w:start w:val="1"/>
      <w:numFmt w:val="bullet"/>
      <w:lvlText w:val="o"/>
      <w:lvlJc w:val="left"/>
      <w:pPr>
        <w:ind w:left="3600" w:hanging="360"/>
      </w:pPr>
      <w:rPr>
        <w:rFonts w:ascii="Courier New" w:hAnsi="Courier New" w:hint="default"/>
      </w:rPr>
    </w:lvl>
    <w:lvl w:ilvl="5" w:tplc="1062D9CC">
      <w:start w:val="1"/>
      <w:numFmt w:val="bullet"/>
      <w:lvlText w:val=""/>
      <w:lvlJc w:val="left"/>
      <w:pPr>
        <w:ind w:left="4320" w:hanging="360"/>
      </w:pPr>
      <w:rPr>
        <w:rFonts w:ascii="Wingdings" w:hAnsi="Wingdings" w:hint="default"/>
      </w:rPr>
    </w:lvl>
    <w:lvl w:ilvl="6" w:tplc="0DA607CE">
      <w:start w:val="1"/>
      <w:numFmt w:val="bullet"/>
      <w:lvlText w:val=""/>
      <w:lvlJc w:val="left"/>
      <w:pPr>
        <w:ind w:left="5040" w:hanging="360"/>
      </w:pPr>
      <w:rPr>
        <w:rFonts w:ascii="Symbol" w:hAnsi="Symbol" w:hint="default"/>
      </w:rPr>
    </w:lvl>
    <w:lvl w:ilvl="7" w:tplc="AEDCA2B2">
      <w:start w:val="1"/>
      <w:numFmt w:val="bullet"/>
      <w:lvlText w:val="o"/>
      <w:lvlJc w:val="left"/>
      <w:pPr>
        <w:ind w:left="5760" w:hanging="360"/>
      </w:pPr>
      <w:rPr>
        <w:rFonts w:ascii="Courier New" w:hAnsi="Courier New" w:hint="default"/>
      </w:rPr>
    </w:lvl>
    <w:lvl w:ilvl="8" w:tplc="F0B04D16">
      <w:start w:val="1"/>
      <w:numFmt w:val="bullet"/>
      <w:lvlText w:val=""/>
      <w:lvlJc w:val="left"/>
      <w:pPr>
        <w:ind w:left="6480" w:hanging="360"/>
      </w:pPr>
      <w:rPr>
        <w:rFonts w:ascii="Wingdings" w:hAnsi="Wingdings" w:hint="default"/>
      </w:rPr>
    </w:lvl>
  </w:abstractNum>
  <w:num w:numId="1" w16cid:durableId="1450273399">
    <w:abstractNumId w:val="5"/>
  </w:num>
  <w:num w:numId="2" w16cid:durableId="453595923">
    <w:abstractNumId w:val="2"/>
  </w:num>
  <w:num w:numId="3" w16cid:durableId="35663826">
    <w:abstractNumId w:val="4"/>
  </w:num>
  <w:num w:numId="4" w16cid:durableId="821190478">
    <w:abstractNumId w:val="3"/>
  </w:num>
  <w:num w:numId="5" w16cid:durableId="1172719640">
    <w:abstractNumId w:val="0"/>
  </w:num>
  <w:num w:numId="6" w16cid:durableId="8110228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ional President - Disabled Persons Assembly New Zealand">
    <w15:presenceInfo w15:providerId="AD" w15:userId="S::president@dpa.org.nz::d6bc7339-d0af-4363-9635-a646d2fb2e6d"/>
  </w15:person>
  <w15:person w15:author="Juliana Carvalho">
    <w15:presenceInfo w15:providerId="AD" w15:userId="S::julianacarvalho@dpa.org.nz::c9c40a8b-520d-46c7-b515-dfced089ed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6BFF5"/>
    <w:rsid w:val="000040EE"/>
    <w:rsid w:val="00005EE1"/>
    <w:rsid w:val="00032D18"/>
    <w:rsid w:val="0003455C"/>
    <w:rsid w:val="00040CEB"/>
    <w:rsid w:val="00061F1A"/>
    <w:rsid w:val="000B5B32"/>
    <w:rsid w:val="000B6EC5"/>
    <w:rsid w:val="000C3BAE"/>
    <w:rsid w:val="000C4707"/>
    <w:rsid w:val="000D463B"/>
    <w:rsid w:val="000D5E5E"/>
    <w:rsid w:val="00104625"/>
    <w:rsid w:val="00106A38"/>
    <w:rsid w:val="00110C0A"/>
    <w:rsid w:val="00111081"/>
    <w:rsid w:val="00120EB0"/>
    <w:rsid w:val="00145C10"/>
    <w:rsid w:val="00181540"/>
    <w:rsid w:val="00193D76"/>
    <w:rsid w:val="0022386F"/>
    <w:rsid w:val="00231CE5"/>
    <w:rsid w:val="0026086E"/>
    <w:rsid w:val="002705BC"/>
    <w:rsid w:val="002900CB"/>
    <w:rsid w:val="002D6352"/>
    <w:rsid w:val="002F7209"/>
    <w:rsid w:val="002FDA0A"/>
    <w:rsid w:val="00311A24"/>
    <w:rsid w:val="00320DC2"/>
    <w:rsid w:val="00334462"/>
    <w:rsid w:val="003453FB"/>
    <w:rsid w:val="00366174"/>
    <w:rsid w:val="0038039B"/>
    <w:rsid w:val="00395991"/>
    <w:rsid w:val="003D1B62"/>
    <w:rsid w:val="003D5469"/>
    <w:rsid w:val="003E5567"/>
    <w:rsid w:val="00403B66"/>
    <w:rsid w:val="00456D7B"/>
    <w:rsid w:val="004E7D77"/>
    <w:rsid w:val="005327ED"/>
    <w:rsid w:val="00547E91"/>
    <w:rsid w:val="00565964"/>
    <w:rsid w:val="00571C22"/>
    <w:rsid w:val="00592131"/>
    <w:rsid w:val="005A1510"/>
    <w:rsid w:val="005B58D7"/>
    <w:rsid w:val="005D1C2E"/>
    <w:rsid w:val="005D5BA6"/>
    <w:rsid w:val="005E04DE"/>
    <w:rsid w:val="005E3AD3"/>
    <w:rsid w:val="0064760B"/>
    <w:rsid w:val="00651529"/>
    <w:rsid w:val="00660571"/>
    <w:rsid w:val="0066319B"/>
    <w:rsid w:val="0067589C"/>
    <w:rsid w:val="0068325F"/>
    <w:rsid w:val="006839F4"/>
    <w:rsid w:val="006A33F7"/>
    <w:rsid w:val="006C0643"/>
    <w:rsid w:val="006F643B"/>
    <w:rsid w:val="007139D1"/>
    <w:rsid w:val="0071754E"/>
    <w:rsid w:val="007307FC"/>
    <w:rsid w:val="0075511D"/>
    <w:rsid w:val="00761111"/>
    <w:rsid w:val="00784CB1"/>
    <w:rsid w:val="0078FF1A"/>
    <w:rsid w:val="007A6F09"/>
    <w:rsid w:val="007B08B6"/>
    <w:rsid w:val="007C1856"/>
    <w:rsid w:val="007D0CFD"/>
    <w:rsid w:val="007E0EE7"/>
    <w:rsid w:val="007E242F"/>
    <w:rsid w:val="007E39E7"/>
    <w:rsid w:val="00816D25"/>
    <w:rsid w:val="00823C29"/>
    <w:rsid w:val="00824EAB"/>
    <w:rsid w:val="008731F5"/>
    <w:rsid w:val="0089374F"/>
    <w:rsid w:val="008B319D"/>
    <w:rsid w:val="008B46E7"/>
    <w:rsid w:val="008D0709"/>
    <w:rsid w:val="008E4C9C"/>
    <w:rsid w:val="00905BBF"/>
    <w:rsid w:val="00922598"/>
    <w:rsid w:val="0093683E"/>
    <w:rsid w:val="0094100E"/>
    <w:rsid w:val="009603DB"/>
    <w:rsid w:val="009839DA"/>
    <w:rsid w:val="009D1112"/>
    <w:rsid w:val="009E0FB7"/>
    <w:rsid w:val="009F7A87"/>
    <w:rsid w:val="00A40B16"/>
    <w:rsid w:val="00A56F11"/>
    <w:rsid w:val="00A700CE"/>
    <w:rsid w:val="00A76F3B"/>
    <w:rsid w:val="00A9764C"/>
    <w:rsid w:val="00AAAD18"/>
    <w:rsid w:val="00AC2D0B"/>
    <w:rsid w:val="00ACB463"/>
    <w:rsid w:val="00AD158B"/>
    <w:rsid w:val="00AD60BC"/>
    <w:rsid w:val="00AE141E"/>
    <w:rsid w:val="00B038B6"/>
    <w:rsid w:val="00B2400B"/>
    <w:rsid w:val="00B45AC3"/>
    <w:rsid w:val="00B6409D"/>
    <w:rsid w:val="00B74324"/>
    <w:rsid w:val="00B83536"/>
    <w:rsid w:val="00B86A3B"/>
    <w:rsid w:val="00BD4AFC"/>
    <w:rsid w:val="00BD5B70"/>
    <w:rsid w:val="00BF6DC6"/>
    <w:rsid w:val="00C1257B"/>
    <w:rsid w:val="00C228D2"/>
    <w:rsid w:val="00C31C8A"/>
    <w:rsid w:val="00C41A06"/>
    <w:rsid w:val="00C54F14"/>
    <w:rsid w:val="00C7FD84"/>
    <w:rsid w:val="00CA8F6F"/>
    <w:rsid w:val="00CC480D"/>
    <w:rsid w:val="00CC629C"/>
    <w:rsid w:val="00CD52A1"/>
    <w:rsid w:val="00CE308E"/>
    <w:rsid w:val="00CE372C"/>
    <w:rsid w:val="00CE4A62"/>
    <w:rsid w:val="00CE4C33"/>
    <w:rsid w:val="00CF22F5"/>
    <w:rsid w:val="00CF5CE7"/>
    <w:rsid w:val="00D3107C"/>
    <w:rsid w:val="00D72099"/>
    <w:rsid w:val="00D74735"/>
    <w:rsid w:val="00D76772"/>
    <w:rsid w:val="00D90BBF"/>
    <w:rsid w:val="00DA27C3"/>
    <w:rsid w:val="00DB4F5A"/>
    <w:rsid w:val="00DD5F21"/>
    <w:rsid w:val="00E27066"/>
    <w:rsid w:val="00E666CD"/>
    <w:rsid w:val="00E7249F"/>
    <w:rsid w:val="00E72941"/>
    <w:rsid w:val="00E743C8"/>
    <w:rsid w:val="00E846CB"/>
    <w:rsid w:val="00E87845"/>
    <w:rsid w:val="00E95C96"/>
    <w:rsid w:val="00EB030D"/>
    <w:rsid w:val="00EC6151"/>
    <w:rsid w:val="00F024B8"/>
    <w:rsid w:val="00F31AD4"/>
    <w:rsid w:val="00F66083"/>
    <w:rsid w:val="00F95500"/>
    <w:rsid w:val="00FA38FF"/>
    <w:rsid w:val="00FD6938"/>
    <w:rsid w:val="01234E7C"/>
    <w:rsid w:val="01639861"/>
    <w:rsid w:val="01A20CB1"/>
    <w:rsid w:val="01D42888"/>
    <w:rsid w:val="01E1852E"/>
    <w:rsid w:val="01FDBE93"/>
    <w:rsid w:val="0203E295"/>
    <w:rsid w:val="020C0B9D"/>
    <w:rsid w:val="0213A059"/>
    <w:rsid w:val="02688638"/>
    <w:rsid w:val="02797CBB"/>
    <w:rsid w:val="027FFB2C"/>
    <w:rsid w:val="0283BFDD"/>
    <w:rsid w:val="029D45A5"/>
    <w:rsid w:val="02A966F1"/>
    <w:rsid w:val="02C0D40C"/>
    <w:rsid w:val="02C8BCF7"/>
    <w:rsid w:val="03115455"/>
    <w:rsid w:val="0338979B"/>
    <w:rsid w:val="03664923"/>
    <w:rsid w:val="03692F66"/>
    <w:rsid w:val="03795E6D"/>
    <w:rsid w:val="0394D3BB"/>
    <w:rsid w:val="03B79B10"/>
    <w:rsid w:val="03D9E000"/>
    <w:rsid w:val="0455FC34"/>
    <w:rsid w:val="0460CEF5"/>
    <w:rsid w:val="047900B8"/>
    <w:rsid w:val="0499B51C"/>
    <w:rsid w:val="04B1A9CD"/>
    <w:rsid w:val="04C967ED"/>
    <w:rsid w:val="04D3F95C"/>
    <w:rsid w:val="05053414"/>
    <w:rsid w:val="05332915"/>
    <w:rsid w:val="054869D8"/>
    <w:rsid w:val="0554192E"/>
    <w:rsid w:val="05630F2C"/>
    <w:rsid w:val="05742981"/>
    <w:rsid w:val="059F36DE"/>
    <w:rsid w:val="05B8F524"/>
    <w:rsid w:val="05D4A219"/>
    <w:rsid w:val="05EB2FF9"/>
    <w:rsid w:val="05F0391D"/>
    <w:rsid w:val="062E57BC"/>
    <w:rsid w:val="06581048"/>
    <w:rsid w:val="06BBF80D"/>
    <w:rsid w:val="06BD7870"/>
    <w:rsid w:val="06D8193F"/>
    <w:rsid w:val="06F6BFF5"/>
    <w:rsid w:val="07002643"/>
    <w:rsid w:val="0744D28E"/>
    <w:rsid w:val="0757A888"/>
    <w:rsid w:val="079268FC"/>
    <w:rsid w:val="07A5744B"/>
    <w:rsid w:val="07B951BA"/>
    <w:rsid w:val="07DF6991"/>
    <w:rsid w:val="07EBD6D4"/>
    <w:rsid w:val="07EFDCA6"/>
    <w:rsid w:val="07F8C773"/>
    <w:rsid w:val="0800940D"/>
    <w:rsid w:val="0804B645"/>
    <w:rsid w:val="08074337"/>
    <w:rsid w:val="08101498"/>
    <w:rsid w:val="08378A54"/>
    <w:rsid w:val="0838AA58"/>
    <w:rsid w:val="08394344"/>
    <w:rsid w:val="085B147B"/>
    <w:rsid w:val="085F942D"/>
    <w:rsid w:val="089D26EA"/>
    <w:rsid w:val="08C13F39"/>
    <w:rsid w:val="08FDEA35"/>
    <w:rsid w:val="094483B8"/>
    <w:rsid w:val="0959FD77"/>
    <w:rsid w:val="09661E30"/>
    <w:rsid w:val="09895EAB"/>
    <w:rsid w:val="09B78647"/>
    <w:rsid w:val="09D0616D"/>
    <w:rsid w:val="09DA3B5A"/>
    <w:rsid w:val="09F2BFFC"/>
    <w:rsid w:val="0A1DC986"/>
    <w:rsid w:val="0A29D5FA"/>
    <w:rsid w:val="0A407EE8"/>
    <w:rsid w:val="0A498A3D"/>
    <w:rsid w:val="0A4F99CB"/>
    <w:rsid w:val="0A7D84AA"/>
    <w:rsid w:val="0A826DEA"/>
    <w:rsid w:val="0A8F1180"/>
    <w:rsid w:val="0AEAD6DD"/>
    <w:rsid w:val="0B070120"/>
    <w:rsid w:val="0B1DA589"/>
    <w:rsid w:val="0B1FF302"/>
    <w:rsid w:val="0B2DDAFB"/>
    <w:rsid w:val="0B304563"/>
    <w:rsid w:val="0B3BF32A"/>
    <w:rsid w:val="0B4BD2F6"/>
    <w:rsid w:val="0B5FEA44"/>
    <w:rsid w:val="0B8E3BAA"/>
    <w:rsid w:val="0B974D51"/>
    <w:rsid w:val="0BA3D4CC"/>
    <w:rsid w:val="0BB7FE1E"/>
    <w:rsid w:val="0BBE210D"/>
    <w:rsid w:val="0BEC59C9"/>
    <w:rsid w:val="0C18A521"/>
    <w:rsid w:val="0C3914B8"/>
    <w:rsid w:val="0C3FAADB"/>
    <w:rsid w:val="0C415AC9"/>
    <w:rsid w:val="0C4DB9B0"/>
    <w:rsid w:val="0C889BE9"/>
    <w:rsid w:val="0C8DC3F1"/>
    <w:rsid w:val="0C8E8689"/>
    <w:rsid w:val="0C934338"/>
    <w:rsid w:val="0C94FCB8"/>
    <w:rsid w:val="0C9D7FD5"/>
    <w:rsid w:val="0C9FFE98"/>
    <w:rsid w:val="0CA05262"/>
    <w:rsid w:val="0D03CD8C"/>
    <w:rsid w:val="0D29594F"/>
    <w:rsid w:val="0D3BF236"/>
    <w:rsid w:val="0D40DCF4"/>
    <w:rsid w:val="0D8D11E2"/>
    <w:rsid w:val="0D994F76"/>
    <w:rsid w:val="0DAD2748"/>
    <w:rsid w:val="0DB64E9D"/>
    <w:rsid w:val="0DC21E91"/>
    <w:rsid w:val="0DE4391F"/>
    <w:rsid w:val="0E00CD2C"/>
    <w:rsid w:val="0E2A5F44"/>
    <w:rsid w:val="0E2FC1B6"/>
    <w:rsid w:val="0E74865E"/>
    <w:rsid w:val="0E9CB6A8"/>
    <w:rsid w:val="0EA31DD2"/>
    <w:rsid w:val="0EA53565"/>
    <w:rsid w:val="0EE66DC0"/>
    <w:rsid w:val="0EFDC9A8"/>
    <w:rsid w:val="0F178FED"/>
    <w:rsid w:val="0F9B2053"/>
    <w:rsid w:val="0FB7165E"/>
    <w:rsid w:val="0FB735EF"/>
    <w:rsid w:val="0FB88CD3"/>
    <w:rsid w:val="0FDE7662"/>
    <w:rsid w:val="106B8FE9"/>
    <w:rsid w:val="106CFE14"/>
    <w:rsid w:val="106DD62D"/>
    <w:rsid w:val="10912A49"/>
    <w:rsid w:val="1096C4B8"/>
    <w:rsid w:val="10DB6105"/>
    <w:rsid w:val="10F95578"/>
    <w:rsid w:val="11048042"/>
    <w:rsid w:val="1106A270"/>
    <w:rsid w:val="1117412D"/>
    <w:rsid w:val="1138A983"/>
    <w:rsid w:val="1162A012"/>
    <w:rsid w:val="11828F07"/>
    <w:rsid w:val="1195003F"/>
    <w:rsid w:val="11A2F0DB"/>
    <w:rsid w:val="11EB5F19"/>
    <w:rsid w:val="120AD39C"/>
    <w:rsid w:val="123C3A21"/>
    <w:rsid w:val="125E6F24"/>
    <w:rsid w:val="1263E4BC"/>
    <w:rsid w:val="1269F467"/>
    <w:rsid w:val="126E9EF6"/>
    <w:rsid w:val="1290C556"/>
    <w:rsid w:val="12B56AAB"/>
    <w:rsid w:val="12D04EB9"/>
    <w:rsid w:val="12F02E5C"/>
    <w:rsid w:val="131817C3"/>
    <w:rsid w:val="1346963C"/>
    <w:rsid w:val="13A7C85D"/>
    <w:rsid w:val="13C66746"/>
    <w:rsid w:val="13CCC784"/>
    <w:rsid w:val="13DC799B"/>
    <w:rsid w:val="13F8757F"/>
    <w:rsid w:val="13FA8E6B"/>
    <w:rsid w:val="1404CAE9"/>
    <w:rsid w:val="14101DEA"/>
    <w:rsid w:val="1426EB16"/>
    <w:rsid w:val="1427CB6F"/>
    <w:rsid w:val="142FC275"/>
    <w:rsid w:val="1452CFD6"/>
    <w:rsid w:val="14592386"/>
    <w:rsid w:val="14688D69"/>
    <w:rsid w:val="148735CF"/>
    <w:rsid w:val="14FB7B12"/>
    <w:rsid w:val="1500D293"/>
    <w:rsid w:val="1512E5C3"/>
    <w:rsid w:val="151BA0AA"/>
    <w:rsid w:val="153B2871"/>
    <w:rsid w:val="158E46EB"/>
    <w:rsid w:val="159E46D3"/>
    <w:rsid w:val="15A5E0AB"/>
    <w:rsid w:val="15C5ED0F"/>
    <w:rsid w:val="15CCE940"/>
    <w:rsid w:val="15D18A9E"/>
    <w:rsid w:val="15F39942"/>
    <w:rsid w:val="15F90827"/>
    <w:rsid w:val="16079F2B"/>
    <w:rsid w:val="161D5398"/>
    <w:rsid w:val="166D7EAB"/>
    <w:rsid w:val="166EC308"/>
    <w:rsid w:val="167AAE59"/>
    <w:rsid w:val="169314AB"/>
    <w:rsid w:val="16B14E6C"/>
    <w:rsid w:val="16CF9EC2"/>
    <w:rsid w:val="174B4354"/>
    <w:rsid w:val="17840007"/>
    <w:rsid w:val="17A88BB9"/>
    <w:rsid w:val="17B1552F"/>
    <w:rsid w:val="17BF7DBF"/>
    <w:rsid w:val="18066DD4"/>
    <w:rsid w:val="180BCB86"/>
    <w:rsid w:val="183AB21A"/>
    <w:rsid w:val="1858ED98"/>
    <w:rsid w:val="185E8BF2"/>
    <w:rsid w:val="18658B58"/>
    <w:rsid w:val="18B19AE2"/>
    <w:rsid w:val="18C30CF9"/>
    <w:rsid w:val="18CD3AEB"/>
    <w:rsid w:val="18E39833"/>
    <w:rsid w:val="19071CDF"/>
    <w:rsid w:val="1907CE69"/>
    <w:rsid w:val="191D3570"/>
    <w:rsid w:val="193CC395"/>
    <w:rsid w:val="196EB41D"/>
    <w:rsid w:val="196EF7DC"/>
    <w:rsid w:val="19759C72"/>
    <w:rsid w:val="197AC3F8"/>
    <w:rsid w:val="19C1B2B0"/>
    <w:rsid w:val="19D5FD0E"/>
    <w:rsid w:val="1A06312F"/>
    <w:rsid w:val="1A23131D"/>
    <w:rsid w:val="1A2F66C3"/>
    <w:rsid w:val="1A38BAB5"/>
    <w:rsid w:val="1A657783"/>
    <w:rsid w:val="1A8ED8A8"/>
    <w:rsid w:val="1A99AAE8"/>
    <w:rsid w:val="1AB2C001"/>
    <w:rsid w:val="1ACB6ECA"/>
    <w:rsid w:val="1AF293E0"/>
    <w:rsid w:val="1B128EE8"/>
    <w:rsid w:val="1B39B078"/>
    <w:rsid w:val="1B58583D"/>
    <w:rsid w:val="1B83178A"/>
    <w:rsid w:val="1B8FC9CE"/>
    <w:rsid w:val="1C099DAF"/>
    <w:rsid w:val="1C12FEDD"/>
    <w:rsid w:val="1C14A768"/>
    <w:rsid w:val="1C1A5C1C"/>
    <w:rsid w:val="1C560322"/>
    <w:rsid w:val="1C621D93"/>
    <w:rsid w:val="1C8C5151"/>
    <w:rsid w:val="1CB06115"/>
    <w:rsid w:val="1CD2AADB"/>
    <w:rsid w:val="1CD79190"/>
    <w:rsid w:val="1CF8560E"/>
    <w:rsid w:val="1CFCB8A7"/>
    <w:rsid w:val="1CFE4305"/>
    <w:rsid w:val="1D2C7299"/>
    <w:rsid w:val="1D44F9E7"/>
    <w:rsid w:val="1D65839C"/>
    <w:rsid w:val="1D696C59"/>
    <w:rsid w:val="1D71A51C"/>
    <w:rsid w:val="1D74B116"/>
    <w:rsid w:val="1D884086"/>
    <w:rsid w:val="1DBE06B3"/>
    <w:rsid w:val="1DC8E521"/>
    <w:rsid w:val="1DE0C971"/>
    <w:rsid w:val="1E31F40C"/>
    <w:rsid w:val="1E54C8BA"/>
    <w:rsid w:val="1E71503F"/>
    <w:rsid w:val="1E97CCA5"/>
    <w:rsid w:val="1EA178A4"/>
    <w:rsid w:val="1EA92B17"/>
    <w:rsid w:val="1EC3160E"/>
    <w:rsid w:val="1EE17427"/>
    <w:rsid w:val="1EEB5183"/>
    <w:rsid w:val="1F2C449F"/>
    <w:rsid w:val="1F374CA2"/>
    <w:rsid w:val="1F9CD829"/>
    <w:rsid w:val="1FC53FFB"/>
    <w:rsid w:val="1FC6C586"/>
    <w:rsid w:val="1FD492F4"/>
    <w:rsid w:val="1FEBE16B"/>
    <w:rsid w:val="1FECF589"/>
    <w:rsid w:val="1FFF1364"/>
    <w:rsid w:val="2014C42E"/>
    <w:rsid w:val="2024FE2A"/>
    <w:rsid w:val="202C1748"/>
    <w:rsid w:val="2042FFD5"/>
    <w:rsid w:val="20648BA5"/>
    <w:rsid w:val="207DBC99"/>
    <w:rsid w:val="209858D2"/>
    <w:rsid w:val="209EC264"/>
    <w:rsid w:val="20BAFD02"/>
    <w:rsid w:val="20C34756"/>
    <w:rsid w:val="20F70487"/>
    <w:rsid w:val="20FA7247"/>
    <w:rsid w:val="210D1ABB"/>
    <w:rsid w:val="211C7AB9"/>
    <w:rsid w:val="21256121"/>
    <w:rsid w:val="216EF9E7"/>
    <w:rsid w:val="21BA6C3A"/>
    <w:rsid w:val="21BE1D94"/>
    <w:rsid w:val="21EC52C8"/>
    <w:rsid w:val="220BA1DD"/>
    <w:rsid w:val="222AA16A"/>
    <w:rsid w:val="22701189"/>
    <w:rsid w:val="22799D9E"/>
    <w:rsid w:val="227A895D"/>
    <w:rsid w:val="22BB3760"/>
    <w:rsid w:val="22C0DDE8"/>
    <w:rsid w:val="22D200E8"/>
    <w:rsid w:val="22D4E7FA"/>
    <w:rsid w:val="2303D259"/>
    <w:rsid w:val="230AEE23"/>
    <w:rsid w:val="231A49B7"/>
    <w:rsid w:val="232511E5"/>
    <w:rsid w:val="232970B3"/>
    <w:rsid w:val="2347BA7E"/>
    <w:rsid w:val="235F3F10"/>
    <w:rsid w:val="2392DB65"/>
    <w:rsid w:val="23CC58BC"/>
    <w:rsid w:val="23F0C1A0"/>
    <w:rsid w:val="2409CC24"/>
    <w:rsid w:val="2409D802"/>
    <w:rsid w:val="240DFAE0"/>
    <w:rsid w:val="243E93FC"/>
    <w:rsid w:val="246173C2"/>
    <w:rsid w:val="24C3AE6D"/>
    <w:rsid w:val="24CF1BDE"/>
    <w:rsid w:val="250EF921"/>
    <w:rsid w:val="2518AC01"/>
    <w:rsid w:val="251C4AEC"/>
    <w:rsid w:val="252484F6"/>
    <w:rsid w:val="25252158"/>
    <w:rsid w:val="254147CE"/>
    <w:rsid w:val="254DE5C3"/>
    <w:rsid w:val="2557B9B6"/>
    <w:rsid w:val="256A88A7"/>
    <w:rsid w:val="257F2C1B"/>
    <w:rsid w:val="2584C56C"/>
    <w:rsid w:val="25B324B9"/>
    <w:rsid w:val="25B6405A"/>
    <w:rsid w:val="25C1DFEB"/>
    <w:rsid w:val="25C9E6F9"/>
    <w:rsid w:val="2645FDE0"/>
    <w:rsid w:val="264702EB"/>
    <w:rsid w:val="2651A644"/>
    <w:rsid w:val="267A2273"/>
    <w:rsid w:val="2708E539"/>
    <w:rsid w:val="27182790"/>
    <w:rsid w:val="276E2D91"/>
    <w:rsid w:val="277B9F04"/>
    <w:rsid w:val="27ED944A"/>
    <w:rsid w:val="2818678C"/>
    <w:rsid w:val="28262925"/>
    <w:rsid w:val="2831285E"/>
    <w:rsid w:val="283E94CC"/>
    <w:rsid w:val="284B2871"/>
    <w:rsid w:val="284CD095"/>
    <w:rsid w:val="2862B84E"/>
    <w:rsid w:val="2879994A"/>
    <w:rsid w:val="28837057"/>
    <w:rsid w:val="2887F395"/>
    <w:rsid w:val="28DB8E04"/>
    <w:rsid w:val="28DC6A5D"/>
    <w:rsid w:val="28DD465F"/>
    <w:rsid w:val="28DE0C31"/>
    <w:rsid w:val="290D81B2"/>
    <w:rsid w:val="290F4B66"/>
    <w:rsid w:val="29155D4A"/>
    <w:rsid w:val="293D3C56"/>
    <w:rsid w:val="296C5428"/>
    <w:rsid w:val="29860822"/>
    <w:rsid w:val="298FD162"/>
    <w:rsid w:val="29F04CCB"/>
    <w:rsid w:val="2A081058"/>
    <w:rsid w:val="2A0A9F46"/>
    <w:rsid w:val="2A115F38"/>
    <w:rsid w:val="2A1B21A0"/>
    <w:rsid w:val="2A45EFF7"/>
    <w:rsid w:val="2A4A14A1"/>
    <w:rsid w:val="2A5474F6"/>
    <w:rsid w:val="2A6FBFA1"/>
    <w:rsid w:val="2A740300"/>
    <w:rsid w:val="2A8B1F3D"/>
    <w:rsid w:val="2AC9C13F"/>
    <w:rsid w:val="2ADBD3A7"/>
    <w:rsid w:val="2AFA21D6"/>
    <w:rsid w:val="2B015914"/>
    <w:rsid w:val="2B0D0697"/>
    <w:rsid w:val="2B3C2CCD"/>
    <w:rsid w:val="2B4268FE"/>
    <w:rsid w:val="2B48E31E"/>
    <w:rsid w:val="2B6242A7"/>
    <w:rsid w:val="2B6C0EBF"/>
    <w:rsid w:val="2B757B2D"/>
    <w:rsid w:val="2B774DC2"/>
    <w:rsid w:val="2B7758A7"/>
    <w:rsid w:val="2B7D13A8"/>
    <w:rsid w:val="2B807C10"/>
    <w:rsid w:val="2B98950C"/>
    <w:rsid w:val="2B9EBCD7"/>
    <w:rsid w:val="2BB7703D"/>
    <w:rsid w:val="2BBBB9AF"/>
    <w:rsid w:val="2BBFDA46"/>
    <w:rsid w:val="2BC7056D"/>
    <w:rsid w:val="2BD6FE71"/>
    <w:rsid w:val="2BF06E5E"/>
    <w:rsid w:val="2BF21217"/>
    <w:rsid w:val="2BF711CC"/>
    <w:rsid w:val="2C26CE80"/>
    <w:rsid w:val="2C52D75E"/>
    <w:rsid w:val="2C64B475"/>
    <w:rsid w:val="2C7D32D9"/>
    <w:rsid w:val="2CB0024E"/>
    <w:rsid w:val="2CB7D0E5"/>
    <w:rsid w:val="2CD3B0F9"/>
    <w:rsid w:val="2CD9CEB6"/>
    <w:rsid w:val="2D0B6F7A"/>
    <w:rsid w:val="2D111A02"/>
    <w:rsid w:val="2D1605D4"/>
    <w:rsid w:val="2D22B202"/>
    <w:rsid w:val="2D42108F"/>
    <w:rsid w:val="2D4BA5E1"/>
    <w:rsid w:val="2DA1C0F7"/>
    <w:rsid w:val="2DAE8AC1"/>
    <w:rsid w:val="2E3D736C"/>
    <w:rsid w:val="2E428A97"/>
    <w:rsid w:val="2E6095C5"/>
    <w:rsid w:val="2E67FE80"/>
    <w:rsid w:val="2E9D6D22"/>
    <w:rsid w:val="2EB2B2D7"/>
    <w:rsid w:val="2EC68AF1"/>
    <w:rsid w:val="2F06C2F9"/>
    <w:rsid w:val="2F15A977"/>
    <w:rsid w:val="2F2DF80A"/>
    <w:rsid w:val="2F5CF6EF"/>
    <w:rsid w:val="2F723B24"/>
    <w:rsid w:val="2F9C85D0"/>
    <w:rsid w:val="2FA87185"/>
    <w:rsid w:val="2FB37804"/>
    <w:rsid w:val="2FC1656C"/>
    <w:rsid w:val="2FD19A9D"/>
    <w:rsid w:val="3004BA92"/>
    <w:rsid w:val="30281C1B"/>
    <w:rsid w:val="3034287A"/>
    <w:rsid w:val="3067E290"/>
    <w:rsid w:val="30774328"/>
    <w:rsid w:val="307F392D"/>
    <w:rsid w:val="30852B4C"/>
    <w:rsid w:val="3089ACD3"/>
    <w:rsid w:val="30952087"/>
    <w:rsid w:val="309CDD75"/>
    <w:rsid w:val="30A04C5B"/>
    <w:rsid w:val="30AC1FE0"/>
    <w:rsid w:val="30EBFDE2"/>
    <w:rsid w:val="31201AAB"/>
    <w:rsid w:val="313BC245"/>
    <w:rsid w:val="314C3B99"/>
    <w:rsid w:val="319EBA39"/>
    <w:rsid w:val="31CFC7C1"/>
    <w:rsid w:val="3214E207"/>
    <w:rsid w:val="3239C322"/>
    <w:rsid w:val="3249DD20"/>
    <w:rsid w:val="324BC45D"/>
    <w:rsid w:val="324BEB96"/>
    <w:rsid w:val="326CAAA8"/>
    <w:rsid w:val="328C8C43"/>
    <w:rsid w:val="32A2AAE4"/>
    <w:rsid w:val="32A60DDE"/>
    <w:rsid w:val="32D3CDE2"/>
    <w:rsid w:val="32D69B23"/>
    <w:rsid w:val="3378D9A2"/>
    <w:rsid w:val="337FCEF6"/>
    <w:rsid w:val="3394EEDF"/>
    <w:rsid w:val="33C36E53"/>
    <w:rsid w:val="33CCF696"/>
    <w:rsid w:val="340DE960"/>
    <w:rsid w:val="34102B6C"/>
    <w:rsid w:val="3410AA96"/>
    <w:rsid w:val="3414F892"/>
    <w:rsid w:val="34302073"/>
    <w:rsid w:val="345FBDBF"/>
    <w:rsid w:val="34647BE5"/>
    <w:rsid w:val="346A310D"/>
    <w:rsid w:val="34754CC8"/>
    <w:rsid w:val="3486AA77"/>
    <w:rsid w:val="3498EFA0"/>
    <w:rsid w:val="349998B1"/>
    <w:rsid w:val="34BAC10F"/>
    <w:rsid w:val="350CF40A"/>
    <w:rsid w:val="3532DE44"/>
    <w:rsid w:val="3537B309"/>
    <w:rsid w:val="3565ED01"/>
    <w:rsid w:val="358B5ACE"/>
    <w:rsid w:val="3595A850"/>
    <w:rsid w:val="3626853A"/>
    <w:rsid w:val="3650ADAE"/>
    <w:rsid w:val="368ECD4A"/>
    <w:rsid w:val="3696B175"/>
    <w:rsid w:val="36B2C7A0"/>
    <w:rsid w:val="36C44E7F"/>
    <w:rsid w:val="36DAC97C"/>
    <w:rsid w:val="36F2FE7E"/>
    <w:rsid w:val="36F68B11"/>
    <w:rsid w:val="371A7229"/>
    <w:rsid w:val="37771033"/>
    <w:rsid w:val="377EC6EC"/>
    <w:rsid w:val="3793EC52"/>
    <w:rsid w:val="37AD7DD4"/>
    <w:rsid w:val="37AEBEB2"/>
    <w:rsid w:val="37D8C49B"/>
    <w:rsid w:val="37FFE6FF"/>
    <w:rsid w:val="380E620D"/>
    <w:rsid w:val="381A0466"/>
    <w:rsid w:val="38396045"/>
    <w:rsid w:val="3839D268"/>
    <w:rsid w:val="384E90B5"/>
    <w:rsid w:val="38593920"/>
    <w:rsid w:val="386C7C3D"/>
    <w:rsid w:val="38C44D5D"/>
    <w:rsid w:val="38C56639"/>
    <w:rsid w:val="38DA2054"/>
    <w:rsid w:val="38E6AADF"/>
    <w:rsid w:val="39723E26"/>
    <w:rsid w:val="3995A654"/>
    <w:rsid w:val="39A6EE99"/>
    <w:rsid w:val="39B52793"/>
    <w:rsid w:val="39DD7679"/>
    <w:rsid w:val="39E9BDB1"/>
    <w:rsid w:val="3A57EF8D"/>
    <w:rsid w:val="3AA42C02"/>
    <w:rsid w:val="3AB5C359"/>
    <w:rsid w:val="3AD2D019"/>
    <w:rsid w:val="3AD40CE7"/>
    <w:rsid w:val="3AED6890"/>
    <w:rsid w:val="3AF003F5"/>
    <w:rsid w:val="3B027079"/>
    <w:rsid w:val="3B94F869"/>
    <w:rsid w:val="3B9E17FE"/>
    <w:rsid w:val="3BA75F7D"/>
    <w:rsid w:val="3BC4AF7C"/>
    <w:rsid w:val="3C00DE75"/>
    <w:rsid w:val="3C0DB2E6"/>
    <w:rsid w:val="3C222878"/>
    <w:rsid w:val="3C3721E1"/>
    <w:rsid w:val="3C3E9ABB"/>
    <w:rsid w:val="3C5828C1"/>
    <w:rsid w:val="3C706786"/>
    <w:rsid w:val="3C924BFF"/>
    <w:rsid w:val="3CB14473"/>
    <w:rsid w:val="3CD0D097"/>
    <w:rsid w:val="3CDC3D58"/>
    <w:rsid w:val="3CF5CBF4"/>
    <w:rsid w:val="3D01EE54"/>
    <w:rsid w:val="3D3A883E"/>
    <w:rsid w:val="3D41B6B1"/>
    <w:rsid w:val="3D452ACA"/>
    <w:rsid w:val="3D628CB0"/>
    <w:rsid w:val="3D656C45"/>
    <w:rsid w:val="3D661F2C"/>
    <w:rsid w:val="3D8406D6"/>
    <w:rsid w:val="3D8746FD"/>
    <w:rsid w:val="3DB2F7A8"/>
    <w:rsid w:val="3DBF8D83"/>
    <w:rsid w:val="3DE25476"/>
    <w:rsid w:val="3DF4375F"/>
    <w:rsid w:val="3E292062"/>
    <w:rsid w:val="3EA5FB8D"/>
    <w:rsid w:val="3EB2D389"/>
    <w:rsid w:val="3EC7178B"/>
    <w:rsid w:val="3ED19523"/>
    <w:rsid w:val="3ED1FF77"/>
    <w:rsid w:val="3EDF7DDB"/>
    <w:rsid w:val="3F0D31AC"/>
    <w:rsid w:val="3F0E627C"/>
    <w:rsid w:val="3F246F1E"/>
    <w:rsid w:val="3F2B1276"/>
    <w:rsid w:val="3F311933"/>
    <w:rsid w:val="3F35A7C1"/>
    <w:rsid w:val="3F3E28CF"/>
    <w:rsid w:val="3F7ABC53"/>
    <w:rsid w:val="3F8832F2"/>
    <w:rsid w:val="3F8A7C2E"/>
    <w:rsid w:val="3FED70F4"/>
    <w:rsid w:val="3FEDA191"/>
    <w:rsid w:val="3FF1EF15"/>
    <w:rsid w:val="400780DE"/>
    <w:rsid w:val="401D5A69"/>
    <w:rsid w:val="40437D94"/>
    <w:rsid w:val="40478D54"/>
    <w:rsid w:val="404F415E"/>
    <w:rsid w:val="40588445"/>
    <w:rsid w:val="40C0F554"/>
    <w:rsid w:val="40C8CB8C"/>
    <w:rsid w:val="40DF417A"/>
    <w:rsid w:val="40E0C274"/>
    <w:rsid w:val="40E34169"/>
    <w:rsid w:val="40E36E98"/>
    <w:rsid w:val="4125D5A0"/>
    <w:rsid w:val="412F1B07"/>
    <w:rsid w:val="418C5A20"/>
    <w:rsid w:val="418EF258"/>
    <w:rsid w:val="41980B3B"/>
    <w:rsid w:val="41CB030F"/>
    <w:rsid w:val="41D439DA"/>
    <w:rsid w:val="41D4A59B"/>
    <w:rsid w:val="41DEC449"/>
    <w:rsid w:val="41E68AD6"/>
    <w:rsid w:val="41E968C3"/>
    <w:rsid w:val="41FAAADC"/>
    <w:rsid w:val="4214F860"/>
    <w:rsid w:val="422BC1BE"/>
    <w:rsid w:val="424B3685"/>
    <w:rsid w:val="4254D67B"/>
    <w:rsid w:val="427B0B4B"/>
    <w:rsid w:val="428640FD"/>
    <w:rsid w:val="429195EB"/>
    <w:rsid w:val="429B1471"/>
    <w:rsid w:val="42CB9C26"/>
    <w:rsid w:val="42D2D46D"/>
    <w:rsid w:val="42DD5CAF"/>
    <w:rsid w:val="42EBEEC1"/>
    <w:rsid w:val="42F04D1F"/>
    <w:rsid w:val="42F150C2"/>
    <w:rsid w:val="430D3131"/>
    <w:rsid w:val="432033A6"/>
    <w:rsid w:val="43396F38"/>
    <w:rsid w:val="433EC6D4"/>
    <w:rsid w:val="436442C4"/>
    <w:rsid w:val="437A4DEA"/>
    <w:rsid w:val="437FCB44"/>
    <w:rsid w:val="43A25210"/>
    <w:rsid w:val="43D0CC93"/>
    <w:rsid w:val="43F6F15F"/>
    <w:rsid w:val="43F8DF08"/>
    <w:rsid w:val="440B4E22"/>
    <w:rsid w:val="4415A498"/>
    <w:rsid w:val="442AECB7"/>
    <w:rsid w:val="443C2740"/>
    <w:rsid w:val="4467792A"/>
    <w:rsid w:val="4479F5B7"/>
    <w:rsid w:val="44859EBE"/>
    <w:rsid w:val="4491452C"/>
    <w:rsid w:val="449F0C01"/>
    <w:rsid w:val="44D809C6"/>
    <w:rsid w:val="4518072B"/>
    <w:rsid w:val="454EC5B6"/>
    <w:rsid w:val="4567EF64"/>
    <w:rsid w:val="4580D8AA"/>
    <w:rsid w:val="45AF69AB"/>
    <w:rsid w:val="45B8457D"/>
    <w:rsid w:val="45D8F11A"/>
    <w:rsid w:val="45D93E6A"/>
    <w:rsid w:val="45E62B43"/>
    <w:rsid w:val="46030AA8"/>
    <w:rsid w:val="461E024C"/>
    <w:rsid w:val="4626A6C9"/>
    <w:rsid w:val="463426B3"/>
    <w:rsid w:val="4639A4FA"/>
    <w:rsid w:val="4656CC46"/>
    <w:rsid w:val="465D36E4"/>
    <w:rsid w:val="466C2B1B"/>
    <w:rsid w:val="4676DF4C"/>
    <w:rsid w:val="46AA1335"/>
    <w:rsid w:val="46B252D6"/>
    <w:rsid w:val="46B331B2"/>
    <w:rsid w:val="46C10986"/>
    <w:rsid w:val="46C7A423"/>
    <w:rsid w:val="47140522"/>
    <w:rsid w:val="47201EA9"/>
    <w:rsid w:val="4729B51D"/>
    <w:rsid w:val="472BD95C"/>
    <w:rsid w:val="4745CE29"/>
    <w:rsid w:val="4777CC25"/>
    <w:rsid w:val="47797248"/>
    <w:rsid w:val="4781B98A"/>
    <w:rsid w:val="4795D174"/>
    <w:rsid w:val="47C07D74"/>
    <w:rsid w:val="480783C2"/>
    <w:rsid w:val="4845ABB9"/>
    <w:rsid w:val="485D82C6"/>
    <w:rsid w:val="48736C9C"/>
    <w:rsid w:val="4875D1C2"/>
    <w:rsid w:val="48790EC9"/>
    <w:rsid w:val="48B1AC05"/>
    <w:rsid w:val="48BC6073"/>
    <w:rsid w:val="48BEDF73"/>
    <w:rsid w:val="48C5AEAF"/>
    <w:rsid w:val="48D8E89E"/>
    <w:rsid w:val="48DEF94B"/>
    <w:rsid w:val="48F9C45F"/>
    <w:rsid w:val="4907C7A1"/>
    <w:rsid w:val="490BC5BE"/>
    <w:rsid w:val="49285E8A"/>
    <w:rsid w:val="4979E5FF"/>
    <w:rsid w:val="498182DF"/>
    <w:rsid w:val="498B025D"/>
    <w:rsid w:val="49AB5AD3"/>
    <w:rsid w:val="49C0A5F8"/>
    <w:rsid w:val="49C7FC63"/>
    <w:rsid w:val="4A0D3328"/>
    <w:rsid w:val="4A3495A8"/>
    <w:rsid w:val="4A34AA86"/>
    <w:rsid w:val="4A8A5FB8"/>
    <w:rsid w:val="4AA348E1"/>
    <w:rsid w:val="4AA57158"/>
    <w:rsid w:val="4ABD619F"/>
    <w:rsid w:val="4ACFF7E2"/>
    <w:rsid w:val="4AE4E9C7"/>
    <w:rsid w:val="4AFE0AD8"/>
    <w:rsid w:val="4B35224C"/>
    <w:rsid w:val="4B3FD9E7"/>
    <w:rsid w:val="4B7EC6F6"/>
    <w:rsid w:val="4BC1BCE6"/>
    <w:rsid w:val="4BCAB4A7"/>
    <w:rsid w:val="4BE472CB"/>
    <w:rsid w:val="4C01FF23"/>
    <w:rsid w:val="4C2BDA44"/>
    <w:rsid w:val="4C2C15AE"/>
    <w:rsid w:val="4C540C42"/>
    <w:rsid w:val="4C59D4D1"/>
    <w:rsid w:val="4C5C858C"/>
    <w:rsid w:val="4C781C70"/>
    <w:rsid w:val="4C9BFEE1"/>
    <w:rsid w:val="4C9EC478"/>
    <w:rsid w:val="4CCFE251"/>
    <w:rsid w:val="4CD7ABA9"/>
    <w:rsid w:val="4CDF3684"/>
    <w:rsid w:val="4D041421"/>
    <w:rsid w:val="4D164029"/>
    <w:rsid w:val="4D18528C"/>
    <w:rsid w:val="4D580ABE"/>
    <w:rsid w:val="4D5ED525"/>
    <w:rsid w:val="4D8B4650"/>
    <w:rsid w:val="4DD6BFDC"/>
    <w:rsid w:val="4E045EF1"/>
    <w:rsid w:val="4E0620B9"/>
    <w:rsid w:val="4E12BC73"/>
    <w:rsid w:val="4E2AAFD6"/>
    <w:rsid w:val="4E33A63E"/>
    <w:rsid w:val="4E34BB52"/>
    <w:rsid w:val="4E3C6491"/>
    <w:rsid w:val="4E5F5874"/>
    <w:rsid w:val="4E61A0AD"/>
    <w:rsid w:val="4E899CF0"/>
    <w:rsid w:val="4E969C31"/>
    <w:rsid w:val="4F16E772"/>
    <w:rsid w:val="4F185267"/>
    <w:rsid w:val="4F439C43"/>
    <w:rsid w:val="4F59A019"/>
    <w:rsid w:val="4F663359"/>
    <w:rsid w:val="4F795C26"/>
    <w:rsid w:val="4F9FF807"/>
    <w:rsid w:val="4FA809C2"/>
    <w:rsid w:val="4FD24BBB"/>
    <w:rsid w:val="4FD70A46"/>
    <w:rsid w:val="4FD811EE"/>
    <w:rsid w:val="4FDEB1B3"/>
    <w:rsid w:val="5009E918"/>
    <w:rsid w:val="501B59F0"/>
    <w:rsid w:val="502491CF"/>
    <w:rsid w:val="50472957"/>
    <w:rsid w:val="5064818F"/>
    <w:rsid w:val="506B4F43"/>
    <w:rsid w:val="507E9273"/>
    <w:rsid w:val="50961481"/>
    <w:rsid w:val="50B37BE6"/>
    <w:rsid w:val="50B88358"/>
    <w:rsid w:val="50C0336F"/>
    <w:rsid w:val="50C738CC"/>
    <w:rsid w:val="50EB5850"/>
    <w:rsid w:val="510378C6"/>
    <w:rsid w:val="510FC713"/>
    <w:rsid w:val="512B6391"/>
    <w:rsid w:val="51325C50"/>
    <w:rsid w:val="515317DD"/>
    <w:rsid w:val="51824606"/>
    <w:rsid w:val="51C33105"/>
    <w:rsid w:val="51DF0054"/>
    <w:rsid w:val="51F62EA5"/>
    <w:rsid w:val="5220974A"/>
    <w:rsid w:val="5229B6B4"/>
    <w:rsid w:val="523AEA7E"/>
    <w:rsid w:val="52618FF1"/>
    <w:rsid w:val="5264AE5F"/>
    <w:rsid w:val="52693601"/>
    <w:rsid w:val="52875F88"/>
    <w:rsid w:val="52B81BFE"/>
    <w:rsid w:val="52FC03D4"/>
    <w:rsid w:val="532FC09F"/>
    <w:rsid w:val="533957AE"/>
    <w:rsid w:val="53426BF7"/>
    <w:rsid w:val="534D76F8"/>
    <w:rsid w:val="534D7780"/>
    <w:rsid w:val="537BE176"/>
    <w:rsid w:val="53AD3FC3"/>
    <w:rsid w:val="53CAF23E"/>
    <w:rsid w:val="53E3CA29"/>
    <w:rsid w:val="53E8A1EB"/>
    <w:rsid w:val="53FB2C26"/>
    <w:rsid w:val="5400268C"/>
    <w:rsid w:val="54104940"/>
    <w:rsid w:val="5414E7AA"/>
    <w:rsid w:val="5430EC92"/>
    <w:rsid w:val="54B64C24"/>
    <w:rsid w:val="54C89AD6"/>
    <w:rsid w:val="54D42CBD"/>
    <w:rsid w:val="550A9A58"/>
    <w:rsid w:val="552B9436"/>
    <w:rsid w:val="55302E17"/>
    <w:rsid w:val="559E5380"/>
    <w:rsid w:val="55CCB1BB"/>
    <w:rsid w:val="55D380DD"/>
    <w:rsid w:val="55F6C6FF"/>
    <w:rsid w:val="55FF3BB1"/>
    <w:rsid w:val="560405BE"/>
    <w:rsid w:val="560B62C0"/>
    <w:rsid w:val="56245DAA"/>
    <w:rsid w:val="5629D38A"/>
    <w:rsid w:val="5634AE1A"/>
    <w:rsid w:val="56352446"/>
    <w:rsid w:val="56466AE4"/>
    <w:rsid w:val="5661C7B0"/>
    <w:rsid w:val="566DABBE"/>
    <w:rsid w:val="566F9497"/>
    <w:rsid w:val="568F9FA4"/>
    <w:rsid w:val="56A131BF"/>
    <w:rsid w:val="56C524F0"/>
    <w:rsid w:val="56CF32F9"/>
    <w:rsid w:val="56DA9ADF"/>
    <w:rsid w:val="56DBA2E7"/>
    <w:rsid w:val="56ECEB0F"/>
    <w:rsid w:val="56FD206C"/>
    <w:rsid w:val="575355D7"/>
    <w:rsid w:val="57582975"/>
    <w:rsid w:val="576F20B4"/>
    <w:rsid w:val="57716D3B"/>
    <w:rsid w:val="57797FEA"/>
    <w:rsid w:val="5789E581"/>
    <w:rsid w:val="578B52EF"/>
    <w:rsid w:val="578EAB73"/>
    <w:rsid w:val="57910084"/>
    <w:rsid w:val="57A7B302"/>
    <w:rsid w:val="57CE38DC"/>
    <w:rsid w:val="57D3B626"/>
    <w:rsid w:val="57F6F111"/>
    <w:rsid w:val="58252E3B"/>
    <w:rsid w:val="5834AAA3"/>
    <w:rsid w:val="58481A54"/>
    <w:rsid w:val="5852A3DB"/>
    <w:rsid w:val="585B4C42"/>
    <w:rsid w:val="587C26CA"/>
    <w:rsid w:val="589D8826"/>
    <w:rsid w:val="58A8FF95"/>
    <w:rsid w:val="58DA8465"/>
    <w:rsid w:val="58E33BA3"/>
    <w:rsid w:val="58F35FDE"/>
    <w:rsid w:val="58FA10D4"/>
    <w:rsid w:val="592FE821"/>
    <w:rsid w:val="598DC4D3"/>
    <w:rsid w:val="59970B26"/>
    <w:rsid w:val="59B6FA6E"/>
    <w:rsid w:val="59CA769E"/>
    <w:rsid w:val="59E3125F"/>
    <w:rsid w:val="59E4F9A5"/>
    <w:rsid w:val="59F4EB5E"/>
    <w:rsid w:val="59F8D4C2"/>
    <w:rsid w:val="5A0094F9"/>
    <w:rsid w:val="5A0404CC"/>
    <w:rsid w:val="5A6966EF"/>
    <w:rsid w:val="5AA8805B"/>
    <w:rsid w:val="5AD13706"/>
    <w:rsid w:val="5ADFB21C"/>
    <w:rsid w:val="5AE8AD19"/>
    <w:rsid w:val="5AF2E597"/>
    <w:rsid w:val="5B0D5B78"/>
    <w:rsid w:val="5B0EBD88"/>
    <w:rsid w:val="5B1E0943"/>
    <w:rsid w:val="5B284D30"/>
    <w:rsid w:val="5B320AAA"/>
    <w:rsid w:val="5B577E0A"/>
    <w:rsid w:val="5B79F9DB"/>
    <w:rsid w:val="5B7E261B"/>
    <w:rsid w:val="5BB9C4D0"/>
    <w:rsid w:val="5BCF5400"/>
    <w:rsid w:val="5BD8B66C"/>
    <w:rsid w:val="5BDE48B5"/>
    <w:rsid w:val="5BE33BC7"/>
    <w:rsid w:val="5BE8A177"/>
    <w:rsid w:val="5BEE2AB1"/>
    <w:rsid w:val="5C49DC71"/>
    <w:rsid w:val="5C6321BF"/>
    <w:rsid w:val="5C6F77F4"/>
    <w:rsid w:val="5C80F3B0"/>
    <w:rsid w:val="5CC636E3"/>
    <w:rsid w:val="5CDA57CE"/>
    <w:rsid w:val="5CE952A6"/>
    <w:rsid w:val="5D2A13CC"/>
    <w:rsid w:val="5D2AB410"/>
    <w:rsid w:val="5D36DFE1"/>
    <w:rsid w:val="5DA3FA12"/>
    <w:rsid w:val="5DC5D2F1"/>
    <w:rsid w:val="5DC92100"/>
    <w:rsid w:val="5DCEAA11"/>
    <w:rsid w:val="5E125B62"/>
    <w:rsid w:val="5E1A7D8E"/>
    <w:rsid w:val="5E262F42"/>
    <w:rsid w:val="5E273A73"/>
    <w:rsid w:val="5E31ED55"/>
    <w:rsid w:val="5E367D83"/>
    <w:rsid w:val="5E38EC8E"/>
    <w:rsid w:val="5EC74558"/>
    <w:rsid w:val="5EEF49F8"/>
    <w:rsid w:val="5EFB81D9"/>
    <w:rsid w:val="5F063B30"/>
    <w:rsid w:val="5F1846D6"/>
    <w:rsid w:val="5F1C3EB0"/>
    <w:rsid w:val="5F1F8C48"/>
    <w:rsid w:val="5F32F5E4"/>
    <w:rsid w:val="5F39CCA8"/>
    <w:rsid w:val="5F71904D"/>
    <w:rsid w:val="5F8D3937"/>
    <w:rsid w:val="5FA4C4F1"/>
    <w:rsid w:val="5FA71C3E"/>
    <w:rsid w:val="5FAE5C74"/>
    <w:rsid w:val="5FE891D4"/>
    <w:rsid w:val="5FF023C3"/>
    <w:rsid w:val="601DA068"/>
    <w:rsid w:val="6048AB47"/>
    <w:rsid w:val="606F20C6"/>
    <w:rsid w:val="6091E331"/>
    <w:rsid w:val="60CAE60C"/>
    <w:rsid w:val="60D81176"/>
    <w:rsid w:val="60DE748A"/>
    <w:rsid w:val="61044324"/>
    <w:rsid w:val="611C71BB"/>
    <w:rsid w:val="611F1A96"/>
    <w:rsid w:val="61397B7D"/>
    <w:rsid w:val="613D6A05"/>
    <w:rsid w:val="613FCCCF"/>
    <w:rsid w:val="615563DF"/>
    <w:rsid w:val="61743460"/>
    <w:rsid w:val="61832A27"/>
    <w:rsid w:val="61AC4511"/>
    <w:rsid w:val="61C5E954"/>
    <w:rsid w:val="62237AE2"/>
    <w:rsid w:val="622FB53A"/>
    <w:rsid w:val="626D3079"/>
    <w:rsid w:val="629E3C32"/>
    <w:rsid w:val="62A14865"/>
    <w:rsid w:val="62D05DD5"/>
    <w:rsid w:val="62D48818"/>
    <w:rsid w:val="62E7C02B"/>
    <w:rsid w:val="62E88734"/>
    <w:rsid w:val="62EE2B19"/>
    <w:rsid w:val="62F5D6A7"/>
    <w:rsid w:val="63264C71"/>
    <w:rsid w:val="63714322"/>
    <w:rsid w:val="638113F9"/>
    <w:rsid w:val="63BB4696"/>
    <w:rsid w:val="63BC34A1"/>
    <w:rsid w:val="63E2F0E7"/>
    <w:rsid w:val="63F972BC"/>
    <w:rsid w:val="63FEE4AC"/>
    <w:rsid w:val="641F00A5"/>
    <w:rsid w:val="642A603B"/>
    <w:rsid w:val="643BF5D0"/>
    <w:rsid w:val="643CADBD"/>
    <w:rsid w:val="6483D504"/>
    <w:rsid w:val="648F7CF4"/>
    <w:rsid w:val="64900732"/>
    <w:rsid w:val="64929F6D"/>
    <w:rsid w:val="6499A1E0"/>
    <w:rsid w:val="64D92BF0"/>
    <w:rsid w:val="64F9369F"/>
    <w:rsid w:val="650948C0"/>
    <w:rsid w:val="651CE61C"/>
    <w:rsid w:val="65207DF3"/>
    <w:rsid w:val="6520B0D8"/>
    <w:rsid w:val="654F72A5"/>
    <w:rsid w:val="655C023C"/>
    <w:rsid w:val="655C9A90"/>
    <w:rsid w:val="65667449"/>
    <w:rsid w:val="656C5BF4"/>
    <w:rsid w:val="65733C34"/>
    <w:rsid w:val="6593C041"/>
    <w:rsid w:val="65DABBEA"/>
    <w:rsid w:val="65E6A1DC"/>
    <w:rsid w:val="65E7BF0F"/>
    <w:rsid w:val="65FC5594"/>
    <w:rsid w:val="66763E98"/>
    <w:rsid w:val="66785E0C"/>
    <w:rsid w:val="6685EA40"/>
    <w:rsid w:val="66B817C1"/>
    <w:rsid w:val="66DF21C4"/>
    <w:rsid w:val="670C200F"/>
    <w:rsid w:val="6727D1AF"/>
    <w:rsid w:val="67322758"/>
    <w:rsid w:val="6733CEA0"/>
    <w:rsid w:val="675F6453"/>
    <w:rsid w:val="6765B6FA"/>
    <w:rsid w:val="67697F52"/>
    <w:rsid w:val="67763951"/>
    <w:rsid w:val="682045E2"/>
    <w:rsid w:val="68A6CDE8"/>
    <w:rsid w:val="68AD432B"/>
    <w:rsid w:val="68C18F12"/>
    <w:rsid w:val="68E0BC96"/>
    <w:rsid w:val="68E1977B"/>
    <w:rsid w:val="68E6B667"/>
    <w:rsid w:val="68F8782A"/>
    <w:rsid w:val="6925C595"/>
    <w:rsid w:val="6937FE75"/>
    <w:rsid w:val="693CE7F6"/>
    <w:rsid w:val="6945093A"/>
    <w:rsid w:val="69476AAC"/>
    <w:rsid w:val="69884BCC"/>
    <w:rsid w:val="69915998"/>
    <w:rsid w:val="6994B702"/>
    <w:rsid w:val="69AE50D3"/>
    <w:rsid w:val="69B26C68"/>
    <w:rsid w:val="69C7C2D2"/>
    <w:rsid w:val="69DD34B4"/>
    <w:rsid w:val="69F0A5E6"/>
    <w:rsid w:val="6A44C7A1"/>
    <w:rsid w:val="6A47D750"/>
    <w:rsid w:val="6A6076D1"/>
    <w:rsid w:val="6A742019"/>
    <w:rsid w:val="6A8BDDEA"/>
    <w:rsid w:val="6A92CE38"/>
    <w:rsid w:val="6AD24157"/>
    <w:rsid w:val="6AE381DD"/>
    <w:rsid w:val="6B362384"/>
    <w:rsid w:val="6B467E8E"/>
    <w:rsid w:val="6B4A1900"/>
    <w:rsid w:val="6BA5C8E6"/>
    <w:rsid w:val="6BA9109C"/>
    <w:rsid w:val="6BAF52BA"/>
    <w:rsid w:val="6BCC1EF3"/>
    <w:rsid w:val="6BDA2EAD"/>
    <w:rsid w:val="6BE96FF0"/>
    <w:rsid w:val="6C0966AE"/>
    <w:rsid w:val="6C20C101"/>
    <w:rsid w:val="6C2330CA"/>
    <w:rsid w:val="6C273606"/>
    <w:rsid w:val="6C2F8694"/>
    <w:rsid w:val="6C38CF78"/>
    <w:rsid w:val="6C646F14"/>
    <w:rsid w:val="6C689EB3"/>
    <w:rsid w:val="6C6E48D7"/>
    <w:rsid w:val="6C7D8A34"/>
    <w:rsid w:val="6C9D7929"/>
    <w:rsid w:val="6CB4E0C9"/>
    <w:rsid w:val="6CB579A7"/>
    <w:rsid w:val="6CBDD671"/>
    <w:rsid w:val="6CCD0555"/>
    <w:rsid w:val="6CF8B1D3"/>
    <w:rsid w:val="6D318092"/>
    <w:rsid w:val="6D417197"/>
    <w:rsid w:val="6D616988"/>
    <w:rsid w:val="6D69CE12"/>
    <w:rsid w:val="6D6F3B43"/>
    <w:rsid w:val="6D791972"/>
    <w:rsid w:val="6D7B4E00"/>
    <w:rsid w:val="6D8F1C82"/>
    <w:rsid w:val="6D914E33"/>
    <w:rsid w:val="6DA1D282"/>
    <w:rsid w:val="6DAB174B"/>
    <w:rsid w:val="6DE1BADA"/>
    <w:rsid w:val="6DF700D7"/>
    <w:rsid w:val="6E10094D"/>
    <w:rsid w:val="6EA01810"/>
    <w:rsid w:val="6EC8CA52"/>
    <w:rsid w:val="6ECA2256"/>
    <w:rsid w:val="6ED461BB"/>
    <w:rsid w:val="6ED70D0F"/>
    <w:rsid w:val="6EE10D23"/>
    <w:rsid w:val="6EE87BD7"/>
    <w:rsid w:val="6EE899B5"/>
    <w:rsid w:val="6EF652E7"/>
    <w:rsid w:val="6EF9F218"/>
    <w:rsid w:val="6F02B745"/>
    <w:rsid w:val="6F0F026F"/>
    <w:rsid w:val="6F370EA0"/>
    <w:rsid w:val="6F422BF4"/>
    <w:rsid w:val="6F43D6D6"/>
    <w:rsid w:val="6F6D8532"/>
    <w:rsid w:val="6F71080A"/>
    <w:rsid w:val="6FA4AD6E"/>
    <w:rsid w:val="6FAA166B"/>
    <w:rsid w:val="6FC2F9B5"/>
    <w:rsid w:val="7023B299"/>
    <w:rsid w:val="702B8B9A"/>
    <w:rsid w:val="70310218"/>
    <w:rsid w:val="7062BD17"/>
    <w:rsid w:val="70650506"/>
    <w:rsid w:val="70DD0C7E"/>
    <w:rsid w:val="70E6C5C5"/>
    <w:rsid w:val="70E8C086"/>
    <w:rsid w:val="70F446A6"/>
    <w:rsid w:val="7135FED4"/>
    <w:rsid w:val="71665EE5"/>
    <w:rsid w:val="7169401C"/>
    <w:rsid w:val="718B6339"/>
    <w:rsid w:val="71B04E6B"/>
    <w:rsid w:val="71BE8288"/>
    <w:rsid w:val="7201DC4D"/>
    <w:rsid w:val="7231FC1D"/>
    <w:rsid w:val="72563B76"/>
    <w:rsid w:val="7261AAC1"/>
    <w:rsid w:val="72621FC6"/>
    <w:rsid w:val="727E9DA9"/>
    <w:rsid w:val="728DFACC"/>
    <w:rsid w:val="72941CAA"/>
    <w:rsid w:val="72B557FF"/>
    <w:rsid w:val="72C04892"/>
    <w:rsid w:val="72F25E83"/>
    <w:rsid w:val="72F36F36"/>
    <w:rsid w:val="72FC634F"/>
    <w:rsid w:val="73204C0F"/>
    <w:rsid w:val="73301969"/>
    <w:rsid w:val="735A8B3B"/>
    <w:rsid w:val="736F6CDA"/>
    <w:rsid w:val="7388C186"/>
    <w:rsid w:val="73A30E55"/>
    <w:rsid w:val="73D13C7F"/>
    <w:rsid w:val="741294CD"/>
    <w:rsid w:val="7466CEAC"/>
    <w:rsid w:val="746FCBB1"/>
    <w:rsid w:val="749D12C8"/>
    <w:rsid w:val="74B1A8EC"/>
    <w:rsid w:val="74BB0B1B"/>
    <w:rsid w:val="74BE00BF"/>
    <w:rsid w:val="74DBE89F"/>
    <w:rsid w:val="74EFBFA6"/>
    <w:rsid w:val="74F87329"/>
    <w:rsid w:val="756162C6"/>
    <w:rsid w:val="756333D2"/>
    <w:rsid w:val="756B606C"/>
    <w:rsid w:val="757DDF7C"/>
    <w:rsid w:val="759B3696"/>
    <w:rsid w:val="75DB52F7"/>
    <w:rsid w:val="75F62438"/>
    <w:rsid w:val="763D42CF"/>
    <w:rsid w:val="76514DC0"/>
    <w:rsid w:val="7671E25B"/>
    <w:rsid w:val="76947B2A"/>
    <w:rsid w:val="76A0E605"/>
    <w:rsid w:val="76BBEC4E"/>
    <w:rsid w:val="76EEA0FE"/>
    <w:rsid w:val="77364E55"/>
    <w:rsid w:val="7760E7D1"/>
    <w:rsid w:val="7773A28E"/>
    <w:rsid w:val="77840E17"/>
    <w:rsid w:val="77A586E2"/>
    <w:rsid w:val="77C06791"/>
    <w:rsid w:val="77D2A546"/>
    <w:rsid w:val="781EDCEF"/>
    <w:rsid w:val="783465B3"/>
    <w:rsid w:val="78617853"/>
    <w:rsid w:val="78631E56"/>
    <w:rsid w:val="78942EF7"/>
    <w:rsid w:val="78B20D6A"/>
    <w:rsid w:val="78B40EC9"/>
    <w:rsid w:val="78CB10A0"/>
    <w:rsid w:val="78DFE28E"/>
    <w:rsid w:val="78F0CAD9"/>
    <w:rsid w:val="792CEA7F"/>
    <w:rsid w:val="79329190"/>
    <w:rsid w:val="7938E4A5"/>
    <w:rsid w:val="799ABE2E"/>
    <w:rsid w:val="79BA9146"/>
    <w:rsid w:val="79BBD637"/>
    <w:rsid w:val="79C50CDD"/>
    <w:rsid w:val="79E4A3F0"/>
    <w:rsid w:val="7A1AC10A"/>
    <w:rsid w:val="7A1BEEE1"/>
    <w:rsid w:val="7A1EA37B"/>
    <w:rsid w:val="7A291348"/>
    <w:rsid w:val="7A4444D0"/>
    <w:rsid w:val="7A5E6A68"/>
    <w:rsid w:val="7A6B1C25"/>
    <w:rsid w:val="7A7972EF"/>
    <w:rsid w:val="7AA41477"/>
    <w:rsid w:val="7AE15E95"/>
    <w:rsid w:val="7B2FF4AC"/>
    <w:rsid w:val="7B59AAA9"/>
    <w:rsid w:val="7B60851A"/>
    <w:rsid w:val="7B60A711"/>
    <w:rsid w:val="7B867928"/>
    <w:rsid w:val="7B8F4452"/>
    <w:rsid w:val="7BE18FEE"/>
    <w:rsid w:val="7BE57FF5"/>
    <w:rsid w:val="7C2D4601"/>
    <w:rsid w:val="7C411116"/>
    <w:rsid w:val="7C516314"/>
    <w:rsid w:val="7C582F52"/>
    <w:rsid w:val="7C9242FF"/>
    <w:rsid w:val="7C9306C5"/>
    <w:rsid w:val="7C964B32"/>
    <w:rsid w:val="7C9D03C6"/>
    <w:rsid w:val="7CAF1F92"/>
    <w:rsid w:val="7CDD6F5F"/>
    <w:rsid w:val="7CFA4522"/>
    <w:rsid w:val="7D1E9D58"/>
    <w:rsid w:val="7D48986C"/>
    <w:rsid w:val="7D6398D4"/>
    <w:rsid w:val="7D6EFD58"/>
    <w:rsid w:val="7D6FE666"/>
    <w:rsid w:val="7D74E200"/>
    <w:rsid w:val="7D89D3ED"/>
    <w:rsid w:val="7DE5D374"/>
    <w:rsid w:val="7E02D8FC"/>
    <w:rsid w:val="7E194EA8"/>
    <w:rsid w:val="7E3234AA"/>
    <w:rsid w:val="7E36D29C"/>
    <w:rsid w:val="7E579D75"/>
    <w:rsid w:val="7E794816"/>
    <w:rsid w:val="7E97F5E6"/>
    <w:rsid w:val="7F060AEB"/>
    <w:rsid w:val="7F15F460"/>
    <w:rsid w:val="7F179218"/>
    <w:rsid w:val="7F4D5D72"/>
    <w:rsid w:val="7F610DF3"/>
    <w:rsid w:val="7F62CA1E"/>
    <w:rsid w:val="7F7D553E"/>
    <w:rsid w:val="7F94D78B"/>
    <w:rsid w:val="7FACBA96"/>
    <w:rsid w:val="7FBAD08D"/>
    <w:rsid w:val="7FC3D340"/>
    <w:rsid w:val="7FD19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BFF5"/>
  <w15:chartTrackingRefBased/>
  <w15:docId w15:val="{D024B976-34C7-4BA7-911C-FBB64011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C6C586"/>
    <w:rPr>
      <w:rFonts w:ascii="Arial Nova" w:eastAsia="Arial Nova" w:hAnsi="Arial Nova" w:cs="Arial Nova"/>
      <w:color w:val="1F2356"/>
      <w:sz w:val="28"/>
      <w:szCs w:val="28"/>
    </w:rPr>
  </w:style>
  <w:style w:type="paragraph" w:styleId="Heading1">
    <w:name w:val="heading 1"/>
    <w:basedOn w:val="Normal"/>
    <w:next w:val="Normal"/>
    <w:link w:val="Heading1Char"/>
    <w:uiPriority w:val="9"/>
    <w:qFormat/>
    <w:rsid w:val="1FC6C586"/>
    <w:pPr>
      <w:keepNext/>
      <w:keepLines/>
      <w:spacing w:before="360" w:after="80"/>
      <w:outlineLvl w:val="0"/>
    </w:pPr>
    <w:rPr>
      <w:rFonts w:asciiTheme="majorHAnsi" w:eastAsiaTheme="majorEastAsia" w:hAnsiTheme="majorHAnsi" w:cstheme="majorBidi"/>
      <w:b/>
      <w:bCs/>
      <w:color w:val="5FC3CB"/>
      <w:sz w:val="44"/>
      <w:szCs w:val="44"/>
    </w:rPr>
  </w:style>
  <w:style w:type="paragraph" w:styleId="Heading2">
    <w:name w:val="heading 2"/>
    <w:basedOn w:val="Normal"/>
    <w:next w:val="Normal"/>
    <w:link w:val="Heading2Char"/>
    <w:uiPriority w:val="9"/>
    <w:unhideWhenUsed/>
    <w:qFormat/>
    <w:rsid w:val="1FC6C586"/>
    <w:pPr>
      <w:outlineLvl w:val="1"/>
    </w:pPr>
    <w:rPr>
      <w:rFonts w:asciiTheme="minorHAnsi" w:eastAsiaTheme="minorEastAsia" w:hAnsiTheme="minorHAnsi" w:cstheme="minorBidi"/>
      <w:sz w:val="36"/>
      <w:szCs w:val="36"/>
    </w:rPr>
  </w:style>
  <w:style w:type="paragraph" w:styleId="Heading3">
    <w:name w:val="heading 3"/>
    <w:basedOn w:val="Normal"/>
    <w:next w:val="Normal"/>
    <w:link w:val="Heading3Char"/>
    <w:uiPriority w:val="9"/>
    <w:unhideWhenUsed/>
    <w:qFormat/>
    <w:rsid w:val="1FC6C58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rsid w:val="7135FED4"/>
    <w:pPr>
      <w:outlineLvl w:val="3"/>
    </w:pPr>
    <w:rPr>
      <w:rFonts w:asciiTheme="minorHAnsi" w:eastAsiaTheme="minorEastAsia" w:hAnsiTheme="minorHAnsi" w:cstheme="minorBidi"/>
      <w:b/>
      <w:bCs/>
      <w:sz w:val="32"/>
      <w:szCs w:val="32"/>
    </w:rPr>
  </w:style>
  <w:style w:type="paragraph" w:styleId="Heading5">
    <w:name w:val="heading 5"/>
    <w:basedOn w:val="Normal"/>
    <w:next w:val="Normal"/>
    <w:link w:val="Heading5Char"/>
    <w:uiPriority w:val="9"/>
    <w:unhideWhenUsed/>
    <w:qFormat/>
    <w:rsid w:val="1FC6C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FC6C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FC6C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FC6C58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FC6C58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FC6C586"/>
    <w:rPr>
      <w:rFonts w:asciiTheme="majorHAnsi" w:eastAsiaTheme="majorEastAsia" w:hAnsiTheme="majorHAnsi" w:cstheme="majorBidi"/>
      <w:b/>
      <w:bCs/>
      <w:i w:val="0"/>
      <w:iCs w:val="0"/>
      <w:caps w:val="0"/>
      <w:smallCaps w:val="0"/>
      <w:noProof w:val="0"/>
      <w:color w:val="5FC3CB"/>
      <w:sz w:val="44"/>
      <w:szCs w:val="44"/>
      <w:lang w:val="en-US"/>
    </w:rPr>
  </w:style>
  <w:style w:type="character" w:customStyle="1" w:styleId="Heading2Char">
    <w:name w:val="Heading 2 Char"/>
    <w:link w:val="Heading2"/>
    <w:uiPriority w:val="9"/>
    <w:rsid w:val="1FC6C586"/>
    <w:rPr>
      <w:color w:val="1F2356"/>
      <w:sz w:val="36"/>
      <w:szCs w:val="36"/>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link w:val="Heading4"/>
    <w:uiPriority w:val="9"/>
    <w:rsid w:val="7135FED4"/>
    <w:rPr>
      <w:rFonts w:asciiTheme="minorHAnsi" w:eastAsiaTheme="minorEastAsia" w:hAnsiTheme="minorHAnsi" w:cstheme="minorBidi"/>
      <w:b/>
      <w:bCs/>
      <w:sz w:val="32"/>
      <w:szCs w:val="32"/>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1FC6C586"/>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FC6C58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FC6C58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FC6C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C6C586"/>
    <w:pPr>
      <w:tabs>
        <w:tab w:val="center" w:pos="4680"/>
        <w:tab w:val="right" w:pos="9360"/>
      </w:tabs>
      <w:spacing w:after="0"/>
    </w:pPr>
  </w:style>
  <w:style w:type="paragraph" w:styleId="Footer">
    <w:name w:val="footer"/>
    <w:basedOn w:val="Normal"/>
    <w:uiPriority w:val="99"/>
    <w:unhideWhenUsed/>
    <w:rsid w:val="1FC6C586"/>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54147CE"/>
    <w:pPr>
      <w:ind w:left="720"/>
      <w:contextualSpacing/>
    </w:pPr>
  </w:style>
  <w:style w:type="character" w:styleId="Hyperlink">
    <w:name w:val="Hyperlink"/>
    <w:basedOn w:val="DefaultParagraphFont"/>
    <w:uiPriority w:val="99"/>
    <w:unhideWhenUsed/>
    <w:rsid w:val="05B8F524"/>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Nova" w:eastAsia="Arial Nova" w:hAnsi="Arial Nova" w:cs="Arial Nova"/>
      <w:color w:val="1F2356"/>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66CD"/>
    <w:rPr>
      <w:b/>
      <w:bCs/>
    </w:rPr>
  </w:style>
  <w:style w:type="character" w:customStyle="1" w:styleId="CommentSubjectChar">
    <w:name w:val="Comment Subject Char"/>
    <w:basedOn w:val="CommentTextChar"/>
    <w:link w:val="CommentSubject"/>
    <w:uiPriority w:val="99"/>
    <w:semiHidden/>
    <w:rsid w:val="00E666CD"/>
    <w:rPr>
      <w:rFonts w:ascii="Arial Nova" w:eastAsia="Arial Nova" w:hAnsi="Arial Nova" w:cs="Arial Nova"/>
      <w:b/>
      <w:bCs/>
      <w:color w:val="1F2356"/>
      <w:sz w:val="20"/>
      <w:szCs w:val="20"/>
    </w:rPr>
  </w:style>
  <w:style w:type="character" w:styleId="PageNumber">
    <w:name w:val="page number"/>
    <w:basedOn w:val="DefaultParagraphFont"/>
    <w:uiPriority w:val="99"/>
    <w:semiHidden/>
    <w:unhideWhenUsed/>
    <w:rsid w:val="0082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dpa.org.nz"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nts.zoom.us/ev/Akm8T8TLU5KXFXBZvclPPIb31lpi9sa0H1XKIxxWMvgcY0ijaT1v~AivtjsHueQWMAcyM90YKMmrm21idWaUvsMO5gGkJPBH4dj7-7bRhXW0iPQ" TargetMode="External"/><Relationship Id="rId5" Type="http://schemas.openxmlformats.org/officeDocument/2006/relationships/styles" Target="styles.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C18C2E-0ED9-4ADB-8EF9-095DCD7FD44B}">
    <t:Anchor>
      <t:Comment id="876127293"/>
    </t:Anchor>
    <t:History>
      <t:Event id="{086DB5D2-1CAA-4FD8-A655-02025074C341}" time="2026-04-10T12:02:30.433Z">
        <t:Attribution userId="S::president@dpa.org.nz::d6bc7339-d0af-4363-9635-a646d2fb2e6d" userProvider="AD" userName="National President - Disabled Persons Assembly New Zealand"/>
        <t:Anchor>
          <t:Comment id="876127293"/>
        </t:Anchor>
        <t:Create/>
      </t:Event>
      <t:Event id="{ECC40AD4-093A-4F4D-A013-8530BAE8B336}" time="2026-04-10T12:02:30.433Z">
        <t:Attribution userId="S::president@dpa.org.nz::d6bc7339-d0af-4363-9635-a646d2fb2e6d" userProvider="AD" userName="National President - Disabled Persons Assembly New Zealand"/>
        <t:Anchor>
          <t:Comment id="876127293"/>
        </t:Anchor>
        <t:Assign userId="S::julianacarvalho@dpa.org.nz::c9c40a8b-520d-46c7-b515-dfced089ed5a" userProvider="AD" userName="Juliana Carvalho"/>
      </t:Event>
      <t:Event id="{E6AA2620-3E62-4743-8A16-D2609C76BE1D}" time="2026-04-10T12:02:30.433Z">
        <t:Attribution userId="S::president@dpa.org.nz::d6bc7339-d0af-4363-9635-a646d2fb2e6d" userProvider="AD" userName="National President - Disabled Persons Assembly New Zealand"/>
        <t:Anchor>
          <t:Comment id="876127293"/>
        </t:Anchor>
        <t:SetTitle title="@Juliana Carvalho thoughts? Jason says we can put him down for now, as he could talk to some of the UNFCCC-UNCRPD connection and movement building, and might be able to at that stage share some other trans Tasman dis climate movement building stuff. …"/>
      </t:Event>
    </t:History>
  </t:Task>
  <t:Task id="{9E31BA8E-77F3-4624-BBE9-02F37D6E8692}">
    <t:Anchor>
      <t:Comment id="1868800653"/>
    </t:Anchor>
    <t:History>
      <t:Event id="{93D88898-1D75-4440-816D-A723906F456D}" time="2026-04-10T11:59:27.445Z">
        <t:Attribution userId="S::president@dpa.org.nz::d6bc7339-d0af-4363-9635-a646d2fb2e6d" userProvider="AD" userName="National President - Disabled Persons Assembly New Zealand"/>
        <t:Anchor>
          <t:Comment id="1868800653"/>
        </t:Anchor>
        <t:Create/>
      </t:Event>
      <t:Event id="{0AAAC601-A0DB-42D3-8151-11C97F802637}" time="2026-04-10T11:59:27.445Z">
        <t:Attribution userId="S::president@dpa.org.nz::d6bc7339-d0af-4363-9635-a646d2fb2e6d" userProvider="AD" userName="National President - Disabled Persons Assembly New Zealand"/>
        <t:Anchor>
          <t:Comment id="1868800653"/>
        </t:Anchor>
        <t:Assign userId="S::julianacarvalho@dpa.org.nz::c9c40a8b-520d-46c7-b515-dfced089ed5a" userProvider="AD" userName="Juliana Carvalho"/>
      </t:Event>
      <t:Event id="{B5C9619E-015F-45BD-B433-E1966853723C}" time="2026-04-10T11:59:27.445Z">
        <t:Attribution userId="S::president@dpa.org.nz::d6bc7339-d0af-4363-9635-a646d2fb2e6d" userProvider="AD" userName="National President - Disabled Persons Assembly New Zealand"/>
        <t:Anchor>
          <t:Comment id="1868800653"/>
        </t:Anchor>
        <t:SetTitle title="@Juliana Carvalho do you reckon it would be ok to put MAASHA down for now, and for you to speak to this a bit as well? Wouldn't have to be a massive discussion on it if you didn't want it to be, but as an example where you gained movement and advocacy …"/>
      </t:Event>
      <t:Event id="{A2D62205-B8C1-4CBB-B0CF-44F0BA0F2956}" time="2026-04-10T21:48:04.383Z">
        <t:Attribution userId="S::president@dpa.org.nz::d6bc7339-d0af-4363-9635-a646d2fb2e6d" userProvider="AD" userName="National President - Disabled Persons Assembly New Zealan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361237ee389e2ae664b4fa355e6903d7">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dcd92df44f98685045bd5431faaa9303"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3015D-65B3-479C-83AB-F32595C2F1DC}">
  <ds:schemaRefs>
    <ds:schemaRef ds:uri="http://schemas.microsoft.com/sharepoint/v3/contenttype/forms"/>
  </ds:schemaRefs>
</ds:datastoreItem>
</file>

<file path=customXml/itemProps2.xml><?xml version="1.0" encoding="utf-8"?>
<ds:datastoreItem xmlns:ds="http://schemas.openxmlformats.org/officeDocument/2006/customXml" ds:itemID="{227BA0E4-4105-48D3-9FBE-A38A37A9B4A1}"/>
</file>

<file path=customXml/itemProps3.xml><?xml version="1.0" encoding="utf-8"?>
<ds:datastoreItem xmlns:ds="http://schemas.openxmlformats.org/officeDocument/2006/customXml" ds:itemID="{6E58D8C5-4859-4723-8981-D330298DBD60}">
  <ds:schemaRefs>
    <ds:schemaRef ds:uri="http://schemas.microsoft.com/office/2006/metadata/properties"/>
    <ds:schemaRef ds:uri="http://schemas.microsoft.com/office/infopath/2007/PartnerControls"/>
    <ds:schemaRef ds:uri="8e3ed5c7-f40a-4f02-b027-e2023c4cd282"/>
    <ds:schemaRef ds:uri="55bfcb4e-0fee-4be3-983e-6657633191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2544</Words>
  <Characters>14502</Characters>
  <Application>Microsoft Office Word</Application>
  <DocSecurity>0</DocSecurity>
  <Lines>120</Lines>
  <Paragraphs>34</Paragraphs>
  <ScaleCrop>false</ScaleCrop>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President - Disabled Persons Assembly New Zealand</dc:creator>
  <cp:keywords/>
  <dc:description/>
  <cp:lastModifiedBy>Kera Sherwood-O’Regan</cp:lastModifiedBy>
  <cp:revision>3</cp:revision>
  <dcterms:created xsi:type="dcterms:W3CDTF">2026-06-02T11:58:00Z</dcterms:created>
  <dcterms:modified xsi:type="dcterms:W3CDTF">2026-06-02T11:59:00Z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